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C1BEA" w14:textId="77777777" w:rsidR="00DC2990" w:rsidRDefault="00574C84">
      <w:pPr>
        <w:rPr>
          <w:rFonts w:ascii="Arial Black" w:hAnsi="Arial Black"/>
          <w:noProof/>
          <w:sz w:val="44"/>
          <w:szCs w:val="44"/>
        </w:rPr>
      </w:pPr>
      <w:r w:rsidRPr="00DC2990">
        <w:rPr>
          <w:rFonts w:ascii="Arial Black" w:hAnsi="Arial Black"/>
          <w:noProof/>
          <w:sz w:val="44"/>
          <w:szCs w:val="44"/>
        </w:rPr>
        <w:t xml:space="preserve">Partnership for </w:t>
      </w:r>
    </w:p>
    <w:p w14:paraId="60526D3C" w14:textId="1717B0C9" w:rsidR="008C1084" w:rsidRPr="00DC2990" w:rsidRDefault="00574C84">
      <w:pPr>
        <w:rPr>
          <w:sz w:val="44"/>
          <w:szCs w:val="44"/>
        </w:rPr>
      </w:pPr>
      <w:r w:rsidRPr="00DC2990">
        <w:rPr>
          <w:rFonts w:ascii="Arial Black" w:hAnsi="Arial Black"/>
          <w:noProof/>
          <w:sz w:val="44"/>
          <w:szCs w:val="44"/>
        </w:rPr>
        <w:t>Science &amp; Engineering Practices</w:t>
      </w:r>
    </w:p>
    <w:p w14:paraId="553591E7" w14:textId="77777777" w:rsidR="008C1084" w:rsidRDefault="008C1084">
      <w:r>
        <w:t>……………………………………………………………………………………………………………………………………………………………………………………………</w:t>
      </w:r>
    </w:p>
    <w:p w14:paraId="2BAEFB4F" w14:textId="366AB95F" w:rsidR="008C1084" w:rsidRPr="00EA0B75" w:rsidRDefault="00574C84" w:rsidP="00200961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Workgroup Facilitator Guide</w:t>
      </w:r>
    </w:p>
    <w:p w14:paraId="72EBE0D0" w14:textId="77777777" w:rsidR="008C1084" w:rsidRDefault="008C1084" w:rsidP="008C1084">
      <w:pPr>
        <w:sectPr w:rsidR="008C1084" w:rsidSect="00531EC7"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E1C779C" w14:textId="77777777" w:rsidR="008C1084" w:rsidRPr="002A5EB2" w:rsidRDefault="008C1084" w:rsidP="008C1084">
      <w:pPr>
        <w:rPr>
          <w:b/>
          <w:sz w:val="32"/>
          <w:szCs w:val="32"/>
        </w:rPr>
      </w:pPr>
      <w:r w:rsidRPr="002A5EB2">
        <w:rPr>
          <w:b/>
          <w:sz w:val="32"/>
          <w:szCs w:val="32"/>
        </w:rPr>
        <w:lastRenderedPageBreak/>
        <w:t>Purpose</w:t>
      </w:r>
    </w:p>
    <w:p w14:paraId="1D291781" w14:textId="7DD8D3EB" w:rsidR="00A263FB" w:rsidRPr="00E20BCB" w:rsidRDefault="0028176B" w:rsidP="008C1084">
      <w:pPr>
        <w:rPr>
          <w:sz w:val="20"/>
          <w:szCs w:val="20"/>
        </w:rPr>
      </w:pPr>
      <w:r w:rsidRPr="00E20BCB">
        <w:rPr>
          <w:sz w:val="20"/>
          <w:szCs w:val="20"/>
        </w:rPr>
        <w:t>This</w:t>
      </w:r>
      <w:r w:rsidR="008C1084" w:rsidRPr="00E20BCB">
        <w:rPr>
          <w:sz w:val="20"/>
          <w:szCs w:val="20"/>
        </w:rPr>
        <w:t xml:space="preserve"> </w:t>
      </w:r>
      <w:r w:rsidR="00894EF7" w:rsidRPr="00E20BCB">
        <w:rPr>
          <w:sz w:val="20"/>
          <w:szCs w:val="20"/>
        </w:rPr>
        <w:t xml:space="preserve">document </w:t>
      </w:r>
      <w:r w:rsidRPr="00E20BCB">
        <w:rPr>
          <w:sz w:val="20"/>
          <w:szCs w:val="20"/>
        </w:rPr>
        <w:t xml:space="preserve">will guide </w:t>
      </w:r>
      <w:r w:rsidR="00FF5E01" w:rsidRPr="00E20BCB">
        <w:rPr>
          <w:sz w:val="20"/>
          <w:szCs w:val="20"/>
        </w:rPr>
        <w:t>you in leading a</w:t>
      </w:r>
      <w:r w:rsidRPr="00E20BCB">
        <w:rPr>
          <w:sz w:val="20"/>
          <w:szCs w:val="20"/>
        </w:rPr>
        <w:t xml:space="preserve"> team in </w:t>
      </w:r>
      <w:r w:rsidR="00382C7A">
        <w:rPr>
          <w:sz w:val="20"/>
          <w:szCs w:val="20"/>
        </w:rPr>
        <w:t>enhancing exist</w:t>
      </w:r>
      <w:r w:rsidRPr="00E20BCB">
        <w:rPr>
          <w:sz w:val="20"/>
          <w:szCs w:val="20"/>
        </w:rPr>
        <w:t xml:space="preserve">ing science instructional materials. The </w:t>
      </w:r>
      <w:r w:rsidR="00382C7A">
        <w:rPr>
          <w:sz w:val="20"/>
          <w:szCs w:val="20"/>
        </w:rPr>
        <w:t>enhancements</w:t>
      </w:r>
      <w:r w:rsidRPr="00E20BCB">
        <w:rPr>
          <w:sz w:val="20"/>
          <w:szCs w:val="20"/>
        </w:rPr>
        <w:t xml:space="preserve"> will intentionally support students in learning:</w:t>
      </w:r>
    </w:p>
    <w:p w14:paraId="6006FEA0" w14:textId="7E659CF4" w:rsidR="0028176B" w:rsidRPr="00E20BCB" w:rsidRDefault="0028176B" w:rsidP="0028176B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E20BCB">
        <w:rPr>
          <w:sz w:val="20"/>
          <w:szCs w:val="20"/>
        </w:rPr>
        <w:t>How to construct scientific explanations</w:t>
      </w:r>
    </w:p>
    <w:p w14:paraId="0F1A48C0" w14:textId="1B4334C6" w:rsidR="0028176B" w:rsidRPr="00E20BCB" w:rsidRDefault="0028176B" w:rsidP="0028176B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E20BCB">
        <w:rPr>
          <w:sz w:val="20"/>
          <w:szCs w:val="20"/>
        </w:rPr>
        <w:t>How to use the Engineering Process to solve authentic human problems</w:t>
      </w:r>
    </w:p>
    <w:p w14:paraId="1BF31565" w14:textId="74356561" w:rsidR="00894EF7" w:rsidRPr="00A263FB" w:rsidRDefault="00B10F54" w:rsidP="008C108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A457CD" wp14:editId="3F7F326C">
                <wp:simplePos x="0" y="0"/>
                <wp:positionH relativeFrom="column">
                  <wp:posOffset>-114300</wp:posOffset>
                </wp:positionH>
                <wp:positionV relativeFrom="paragraph">
                  <wp:posOffset>76200</wp:posOffset>
                </wp:positionV>
                <wp:extent cx="3429000" cy="1988820"/>
                <wp:effectExtent l="0" t="0" r="25400" b="17780"/>
                <wp:wrapTight wrapText="bothSides">
                  <wp:wrapPolygon edited="0">
                    <wp:start x="0" y="0"/>
                    <wp:lineTo x="0" y="21517"/>
                    <wp:lineTo x="21600" y="21517"/>
                    <wp:lineTo x="21600" y="0"/>
                    <wp:lineTo x="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98882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01393" w14:textId="1653F4FD" w:rsidR="00F1796B" w:rsidRPr="00DB397A" w:rsidRDefault="00F1796B" w:rsidP="007D7FF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TASK and Deliverables At- A-Glance</w:t>
                            </w:r>
                          </w:p>
                          <w:p w14:paraId="387A9C5B" w14:textId="4EF9DDCD" w:rsidR="00F1796B" w:rsidRDefault="00F1796B" w:rsidP="007D7FF0">
                            <w:r>
                              <w:t xml:space="preserve">As a team, you will create modifications to multiple activities in your assigned science instructional material. </w:t>
                            </w:r>
                          </w:p>
                          <w:p w14:paraId="3ED98249" w14:textId="77777777" w:rsidR="00F1796B" w:rsidRDefault="00F1796B" w:rsidP="007D7FF0"/>
                          <w:p w14:paraId="39680782" w14:textId="1C88B522" w:rsidR="00F1796B" w:rsidRDefault="00F1796B" w:rsidP="007D7FF0">
                            <w:r>
                              <w:t>By Friday afternoon, your team will have the following:</w:t>
                            </w:r>
                          </w:p>
                          <w:p w14:paraId="0D7D62C7" w14:textId="4E71E36D" w:rsidR="00F1796B" w:rsidRPr="00EA0B75" w:rsidRDefault="00F1796B" w:rsidP="007D7FF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At least 2 Explanation Unit Enhancements with rubrics</w:t>
                            </w:r>
                          </w:p>
                          <w:p w14:paraId="0F0A070B" w14:textId="51103B3D" w:rsidR="00F1796B" w:rsidRPr="00EA0B75" w:rsidRDefault="00F1796B" w:rsidP="007D7FF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At least 1 Engineering Unit Enhancement and a plan for collecting evidence of student learning</w:t>
                            </w:r>
                          </w:p>
                          <w:p w14:paraId="4F1FDAE6" w14:textId="77777777" w:rsidR="00F1796B" w:rsidRDefault="00F179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8.95pt;margin-top:6pt;width:270pt;height:1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KFcOsCAABMBgAADgAAAGRycy9lMm9Eb2MueG1srFVNbxoxEL1X6n+w9k52l5IEUCDaEFFVipKo&#10;SZWz8XphVX/VNrC06n/vs3chNM2hqXpZxjPPY8+b5+HispGCbLh1tVaTJD/JEsIV02WtlpPky+O8&#10;N0yI81SVVGjFJ8mOu+Ry+v7dxdaMeV+vtCi5JUii3HhrJsnKezNOU8dWXFJ3og1XCFbaSuqxtMu0&#10;tHSL7FKk/Sw7S7falsZqxp2D97oNJtOYv6o483dV5bgnYpLgbj5+bfwuwjedXtDx0lKzqll3DfoP&#10;t5C0Vjj0kOqaekrWtv4jlayZ1U5X/oRpmeqqqhmPNaCaPHtRzcOKGh5rATnOHGhy/y8tu93cW1KX&#10;6F1CFJVo0SNvPLnSDckDO1vjxgA9GMB8A3dAdn4HZyi6qawMvyiHIA6edwduQzIG54dBf5RlCDHE&#10;8tFwOOxH9tPn7cY6/5FrSYIxSSyaFzmlmxvncSSge0g4Tel5LURsoFBki6z983iANCjHqWXc7LSo&#10;ywAMW6Ks+ExYsqEQhG9iKch7hMJKqADmUT7t0Vg1Hmb0o6LY2h+z0/N+cX466p0Vp3lvkGfDXlFk&#10;/d71vMiKbDCfjQZXP3ELSfPBeAuRGUg00Asa54Iuu4aG8N91VFL2m/7zPI3Ka8lB4kjS/qpp6F3b&#10;o2j5neChAKE+8wo9j616hRbKGFd+T01EB1QFEt+yscNHyiKVb9ncko8d8WSt/GGzrJW2bWvDkHju&#10;Zvl1f+WqxYOMo7qD6ZtF02l3ocsdJG01lAZVOsPmNWR3Q52/pxYzAE7MNX+HTyU05KU7KyErbb+/&#10;5g94NBLRhIR2Q4Xf1tTyhIhPCo92lA8GSOvjYgDxYGGPI4vjiFrLmYZK8TBxu2gGvBd7s7JaPmH8&#10;FeFUhKhiOBuy3psz3046jE/GiyKCMHYM9TfqwbCQOtAbHtVj80St6V6eh4Ju9X760PGLB9hiw06l&#10;i7XXVR1fZyC4ZbUjHiMr6rEbr2EmHq8j6vlPYPoLAAD//wMAUEsDBBQABgAIAAAAIQAtpkTe4QAA&#10;AAoBAAAPAAAAZHJzL2Rvd25yZXYueG1sTI/BTsMwEETvSPyDtUhcUOvEpUBDnApRcaEIiRYhcXNj&#10;k0TY6xDbTfh7lhMcV/M0+6ZcT86yoxlC51FCPs+AGay97rCR8Lp/mN0AC1GhVtajkfBtAqyr05NS&#10;FdqP+GKOu9gwKsFQKAltjH3Beahb41SY+94gZR9+cCrSOTRcD2qkcme5yLIr7lSH9KFVvblvTf25&#10;S07Cyo6Pkb/tnzdPl5vwlRYX72mbpDw/m+5ugUUzxT8YfvVJHSpyOviEOjArYZZfrwilQNAmApZC&#10;5MAOEhZiKYBXJf8/ofoBAAD//wMAUEsBAi0AFAAGAAgAAAAhAOSZw8D7AAAA4QEAABMAAAAAAAAA&#10;AAAAAAAAAAAAAFtDb250ZW50X1R5cGVzXS54bWxQSwECLQAUAAYACAAAACEAI7Jq4dcAAACUAQAA&#10;CwAAAAAAAAAAAAAAAAAsAQAAX3JlbHMvLnJlbHNQSwECLQAUAAYACAAAACEAHzKFcOsCAABMBgAA&#10;DgAAAAAAAAAAAAAAAAAsAgAAZHJzL2Uyb0RvYy54bWxQSwECLQAUAAYACAAAACEALaZE3uEAAAAK&#10;AQAADwAAAAAAAAAAAAAAAABDBQAAZHJzL2Rvd25yZXYueG1sUEsFBgAAAAAEAAQA8wAAAFEGAAAA&#10;AA==&#10;" filled="f" strokecolor="black [3213]" strokeweight="1pt">
                <v:textbox>
                  <w:txbxContent>
                    <w:p w14:paraId="4D201393" w14:textId="1653F4FD" w:rsidR="00F1796B" w:rsidRPr="00DB397A" w:rsidRDefault="00F1796B" w:rsidP="007D7FF0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TASK and Deliverables At- A-Glance</w:t>
                      </w:r>
                    </w:p>
                    <w:p w14:paraId="387A9C5B" w14:textId="4EF9DDCD" w:rsidR="00F1796B" w:rsidRDefault="00F1796B" w:rsidP="007D7FF0">
                      <w:r>
                        <w:t xml:space="preserve">As a team, you will create modifications to multiple activities in your assigned science instructional material. </w:t>
                      </w:r>
                    </w:p>
                    <w:p w14:paraId="3ED98249" w14:textId="77777777" w:rsidR="00F1796B" w:rsidRDefault="00F1796B" w:rsidP="007D7FF0"/>
                    <w:p w14:paraId="39680782" w14:textId="1C88B522" w:rsidR="00F1796B" w:rsidRDefault="00F1796B" w:rsidP="007D7FF0">
                      <w:r>
                        <w:t>By Friday afternoon, your team will have the following:</w:t>
                      </w:r>
                    </w:p>
                    <w:p w14:paraId="0D7D62C7" w14:textId="4E71E36D" w:rsidR="00F1796B" w:rsidRPr="00EA0B75" w:rsidRDefault="00F1796B" w:rsidP="007D7FF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At least 2 Explanation Unit Enhancements with rubrics</w:t>
                      </w:r>
                    </w:p>
                    <w:p w14:paraId="0F0A070B" w14:textId="51103B3D" w:rsidR="00F1796B" w:rsidRPr="00EA0B75" w:rsidRDefault="00F1796B" w:rsidP="007D7FF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At least 1 Engineering Unit Enhancement and a plan for collecting evidence of student learning</w:t>
                      </w:r>
                    </w:p>
                    <w:p w14:paraId="4F1FDAE6" w14:textId="77777777" w:rsidR="00F1796B" w:rsidRDefault="00F1796B"/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sz w:val="32"/>
          <w:szCs w:val="32"/>
        </w:rPr>
        <w:t>Composition of a Team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0"/>
        <w:gridCol w:w="4046"/>
      </w:tblGrid>
      <w:tr w:rsidR="00B10F54" w14:paraId="3C2014A1" w14:textId="77777777" w:rsidTr="00B10F54">
        <w:tc>
          <w:tcPr>
            <w:tcW w:w="1194" w:type="dxa"/>
          </w:tcPr>
          <w:p w14:paraId="0F8F221D" w14:textId="13F319FF" w:rsidR="00B10F54" w:rsidRPr="00B10F54" w:rsidRDefault="00E20BCB" w:rsidP="008C10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Role</w:t>
            </w:r>
          </w:p>
        </w:tc>
        <w:tc>
          <w:tcPr>
            <w:tcW w:w="4062" w:type="dxa"/>
          </w:tcPr>
          <w:p w14:paraId="011C7779" w14:textId="5671AF44" w:rsidR="00B10F54" w:rsidRPr="00B10F54" w:rsidRDefault="00E20BCB" w:rsidP="008C10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Activities</w:t>
            </w:r>
          </w:p>
        </w:tc>
      </w:tr>
      <w:tr w:rsidR="00B10F54" w14:paraId="3C89418D" w14:textId="77777777" w:rsidTr="00B10F54">
        <w:tc>
          <w:tcPr>
            <w:tcW w:w="1194" w:type="dxa"/>
          </w:tcPr>
          <w:p w14:paraId="098A9D57" w14:textId="0E67BBE3" w:rsidR="00B10F54" w:rsidRPr="00E20BCB" w:rsidRDefault="00B10F54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Facilitator (you)</w:t>
            </w:r>
          </w:p>
        </w:tc>
        <w:tc>
          <w:tcPr>
            <w:tcW w:w="4062" w:type="dxa"/>
          </w:tcPr>
          <w:p w14:paraId="1592A45B" w14:textId="77777777" w:rsidR="00B10F54" w:rsidRPr="00E20BCB" w:rsidRDefault="00B10F54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Guide tasks</w:t>
            </w:r>
          </w:p>
          <w:p w14:paraId="593A9279" w14:textId="371205F2" w:rsidR="00B10F54" w:rsidRPr="00E20BCB" w:rsidRDefault="00B10F54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Support participants in their learning</w:t>
            </w:r>
          </w:p>
          <w:p w14:paraId="6ECC777C" w14:textId="77777777" w:rsidR="00B10F54" w:rsidRPr="00E20BCB" w:rsidRDefault="00B10F54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Monitor Deliverables progress</w:t>
            </w:r>
          </w:p>
          <w:p w14:paraId="61C9F0B8" w14:textId="77777777" w:rsidR="00B10F54" w:rsidRPr="00E20BCB" w:rsidRDefault="00B10F54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Troubleshoot</w:t>
            </w:r>
          </w:p>
          <w:p w14:paraId="684DC3B7" w14:textId="77777777" w:rsidR="00B10F54" w:rsidRPr="00E20BCB" w:rsidRDefault="00B10F54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Ask questions</w:t>
            </w:r>
          </w:p>
          <w:p w14:paraId="0394FDE5" w14:textId="05DCDCAA" w:rsidR="00B10F54" w:rsidRPr="00E20BCB" w:rsidRDefault="00B10F54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Offer content support</w:t>
            </w:r>
          </w:p>
          <w:p w14:paraId="497AF486" w14:textId="77777777" w:rsidR="00B10F54" w:rsidRPr="00E20BCB" w:rsidRDefault="00B10F54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Delicately respond to misconceptions</w:t>
            </w:r>
          </w:p>
          <w:p w14:paraId="25C2C842" w14:textId="5BCB58FD" w:rsidR="00B10F54" w:rsidRPr="00E20BCB" w:rsidRDefault="00B10F54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Reinforce norms of collaboration</w:t>
            </w:r>
          </w:p>
        </w:tc>
      </w:tr>
      <w:tr w:rsidR="00B10F54" w14:paraId="21529EAB" w14:textId="77777777" w:rsidTr="00B10F54">
        <w:tc>
          <w:tcPr>
            <w:tcW w:w="1194" w:type="dxa"/>
          </w:tcPr>
          <w:p w14:paraId="5762DE9E" w14:textId="0D0389D5" w:rsidR="00B10F54" w:rsidRPr="00E20BCB" w:rsidRDefault="00B10F54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STEM Professional</w:t>
            </w:r>
          </w:p>
        </w:tc>
        <w:tc>
          <w:tcPr>
            <w:tcW w:w="4062" w:type="dxa"/>
          </w:tcPr>
          <w:p w14:paraId="087159EA" w14:textId="77777777" w:rsidR="00B10F54" w:rsidRPr="00E20BCB" w:rsidRDefault="00B10F54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Offer content support</w:t>
            </w:r>
          </w:p>
          <w:p w14:paraId="7F932B9D" w14:textId="1FD5DBFE" w:rsidR="00B10F54" w:rsidRPr="00E20BCB" w:rsidRDefault="00B10F54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Respond to misconceptions</w:t>
            </w:r>
          </w:p>
          <w:p w14:paraId="625DB1EC" w14:textId="77777777" w:rsidR="00B10F54" w:rsidRPr="00E20BCB" w:rsidRDefault="00B10F54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Offer authentic STEM practices</w:t>
            </w:r>
          </w:p>
          <w:p w14:paraId="0703369B" w14:textId="3F7F8BFE" w:rsidR="00E20BCB" w:rsidRPr="00E20BCB" w:rsidRDefault="00E20BCB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Provide real world science and engineering context</w:t>
            </w:r>
          </w:p>
        </w:tc>
      </w:tr>
      <w:tr w:rsidR="00B10F54" w14:paraId="44AFFFF8" w14:textId="77777777" w:rsidTr="00B10F54">
        <w:tc>
          <w:tcPr>
            <w:tcW w:w="1194" w:type="dxa"/>
          </w:tcPr>
          <w:p w14:paraId="3E34DC29" w14:textId="12B5550E" w:rsidR="00B10F54" w:rsidRPr="00E20BCB" w:rsidRDefault="00B10F54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Participants</w:t>
            </w:r>
          </w:p>
        </w:tc>
        <w:tc>
          <w:tcPr>
            <w:tcW w:w="4062" w:type="dxa"/>
          </w:tcPr>
          <w:p w14:paraId="518CB49B" w14:textId="77777777" w:rsidR="00B10F54" w:rsidRPr="00E20BCB" w:rsidRDefault="00B10F54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Analyze instructional materials</w:t>
            </w:r>
          </w:p>
          <w:p w14:paraId="1B2A6046" w14:textId="4C8BDCC4" w:rsidR="00B10F54" w:rsidRPr="00E20BCB" w:rsidRDefault="00B10F54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 xml:space="preserve">Design </w:t>
            </w:r>
            <w:r w:rsidR="00647B5A">
              <w:rPr>
                <w:sz w:val="20"/>
                <w:szCs w:val="20"/>
              </w:rPr>
              <w:t>enhanced</w:t>
            </w:r>
            <w:r w:rsidRPr="00E20BCB">
              <w:rPr>
                <w:sz w:val="20"/>
                <w:szCs w:val="20"/>
              </w:rPr>
              <w:t xml:space="preserve"> lessons</w:t>
            </w:r>
          </w:p>
          <w:p w14:paraId="43BC1E78" w14:textId="77777777" w:rsidR="00E20BCB" w:rsidRPr="00E20BCB" w:rsidRDefault="00E20BCB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Learn about explanation &amp; engineering</w:t>
            </w:r>
          </w:p>
          <w:p w14:paraId="0CEEEABD" w14:textId="79D9F93D" w:rsidR="00E20BCB" w:rsidRPr="00E20BCB" w:rsidRDefault="00E20BCB" w:rsidP="008C1084">
            <w:pPr>
              <w:rPr>
                <w:sz w:val="20"/>
                <w:szCs w:val="20"/>
              </w:rPr>
            </w:pPr>
            <w:r w:rsidRPr="00E20BCB">
              <w:rPr>
                <w:sz w:val="20"/>
                <w:szCs w:val="20"/>
              </w:rPr>
              <w:t>Collaborate</w:t>
            </w:r>
          </w:p>
        </w:tc>
      </w:tr>
    </w:tbl>
    <w:p w14:paraId="4DF1467C" w14:textId="77777777" w:rsidR="00647B5A" w:rsidRDefault="00647B5A" w:rsidP="008C1084">
      <w:pPr>
        <w:rPr>
          <w:b/>
          <w:sz w:val="32"/>
          <w:szCs w:val="32"/>
        </w:rPr>
      </w:pPr>
    </w:p>
    <w:p w14:paraId="3C29DA30" w14:textId="77777777" w:rsidR="00647B5A" w:rsidRDefault="00647B5A" w:rsidP="008C1084">
      <w:pPr>
        <w:rPr>
          <w:b/>
          <w:sz w:val="32"/>
          <w:szCs w:val="32"/>
        </w:rPr>
      </w:pPr>
    </w:p>
    <w:p w14:paraId="2CA446CB" w14:textId="77777777" w:rsidR="00647B5A" w:rsidRDefault="00647B5A" w:rsidP="008C1084">
      <w:pPr>
        <w:rPr>
          <w:b/>
          <w:sz w:val="32"/>
          <w:szCs w:val="32"/>
        </w:rPr>
      </w:pPr>
    </w:p>
    <w:p w14:paraId="0391ECED" w14:textId="3461DF15" w:rsidR="00624F25" w:rsidRPr="0064556D" w:rsidRDefault="008B1DC1" w:rsidP="008C1084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lastRenderedPageBreak/>
        <w:t>Preparation</w:t>
      </w:r>
    </w:p>
    <w:p w14:paraId="1CED21AF" w14:textId="3DC920A6" w:rsidR="008B1DC1" w:rsidRDefault="008B1DC1" w:rsidP="008B1DC1">
      <w:r>
        <w:t xml:space="preserve">Make sure you are familiar with </w:t>
      </w:r>
      <w:r w:rsidR="0054688D">
        <w:t xml:space="preserve">the following </w:t>
      </w:r>
      <w:r w:rsidR="00647B5A">
        <w:rPr>
          <w:b/>
        </w:rPr>
        <w:t>Facilitation Tools</w:t>
      </w:r>
      <w:r>
        <w:t>:</w:t>
      </w:r>
    </w:p>
    <w:p w14:paraId="085AB748" w14:textId="15B5706A" w:rsidR="008B1DC1" w:rsidRDefault="0054688D" w:rsidP="008B1DC1">
      <w:pPr>
        <w:pStyle w:val="ListParagraph"/>
        <w:numPr>
          <w:ilvl w:val="0"/>
          <w:numId w:val="8"/>
        </w:numPr>
      </w:pPr>
      <w:r>
        <w:t xml:space="preserve">This </w:t>
      </w:r>
      <w:r w:rsidR="008B1DC1">
        <w:t>Facilitator Guide</w:t>
      </w:r>
    </w:p>
    <w:p w14:paraId="3766C526" w14:textId="40B55348" w:rsidR="008B1DC1" w:rsidRDefault="008B1DC1" w:rsidP="008B1DC1">
      <w:pPr>
        <w:pStyle w:val="ListParagraph"/>
        <w:numPr>
          <w:ilvl w:val="0"/>
          <w:numId w:val="8"/>
        </w:numPr>
      </w:pPr>
      <w:r>
        <w:t xml:space="preserve">Unit </w:t>
      </w:r>
      <w:r w:rsidR="0054688D">
        <w:t xml:space="preserve">Enhancement </w:t>
      </w:r>
      <w:r>
        <w:t>Template</w:t>
      </w:r>
      <w:r w:rsidR="0054688D">
        <w:t>s</w:t>
      </w:r>
    </w:p>
    <w:p w14:paraId="0B46DBE2" w14:textId="2C22BB1F" w:rsidR="008B1DC1" w:rsidRDefault="008B1DC1" w:rsidP="008B1DC1">
      <w:pPr>
        <w:pStyle w:val="ListParagraph"/>
        <w:numPr>
          <w:ilvl w:val="0"/>
          <w:numId w:val="8"/>
        </w:numPr>
      </w:pPr>
      <w:r>
        <w:t>Protocols for Explanation &amp; Engineering</w:t>
      </w:r>
    </w:p>
    <w:p w14:paraId="1D060B5D" w14:textId="4F6B5805" w:rsidR="00647B5A" w:rsidRDefault="0054688D" w:rsidP="00647B5A">
      <w:pPr>
        <w:pStyle w:val="ListParagraph"/>
        <w:numPr>
          <w:ilvl w:val="0"/>
          <w:numId w:val="8"/>
        </w:numPr>
      </w:pPr>
      <w:r>
        <w:t>Articles on Explanation and Engineering</w:t>
      </w:r>
    </w:p>
    <w:p w14:paraId="641C88D0" w14:textId="35B97AF7" w:rsidR="00647B5A" w:rsidRDefault="00647B5A" w:rsidP="00647B5A">
      <w:pPr>
        <w:pStyle w:val="ListParagraph"/>
        <w:numPr>
          <w:ilvl w:val="0"/>
          <w:numId w:val="8"/>
        </w:numPr>
      </w:pPr>
      <w:r>
        <w:t>Workgroup Assignment Sheet</w:t>
      </w:r>
    </w:p>
    <w:p w14:paraId="0DB4B4EB" w14:textId="77777777" w:rsidR="0054688D" w:rsidRPr="00382C7A" w:rsidRDefault="0054688D" w:rsidP="0054688D">
      <w:pPr>
        <w:pStyle w:val="ListParagraph"/>
      </w:pPr>
    </w:p>
    <w:p w14:paraId="6A53B73C" w14:textId="22AF1644" w:rsidR="001E0495" w:rsidRPr="001E0495" w:rsidRDefault="001E0495" w:rsidP="008C1084">
      <w:pPr>
        <w:rPr>
          <w:b/>
          <w:sz w:val="32"/>
          <w:szCs w:val="32"/>
        </w:rPr>
      </w:pPr>
      <w:r w:rsidRPr="001E0495">
        <w:rPr>
          <w:b/>
          <w:sz w:val="32"/>
          <w:szCs w:val="32"/>
        </w:rPr>
        <w:t>Re</w:t>
      </w:r>
      <w:r w:rsidR="008B1DC1">
        <w:rPr>
          <w:b/>
          <w:sz w:val="32"/>
          <w:szCs w:val="32"/>
        </w:rPr>
        <w:t>sources</w:t>
      </w:r>
    </w:p>
    <w:p w14:paraId="2DEA5551" w14:textId="03733A6F" w:rsidR="00C03A70" w:rsidRPr="00382C7A" w:rsidRDefault="00382C7A" w:rsidP="00382C7A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382C7A">
        <w:rPr>
          <w:sz w:val="20"/>
          <w:szCs w:val="20"/>
        </w:rPr>
        <w:t>Explanation Enhancement</w:t>
      </w:r>
      <w:r w:rsidR="00C03A70" w:rsidRPr="00382C7A">
        <w:rPr>
          <w:sz w:val="20"/>
          <w:szCs w:val="20"/>
        </w:rPr>
        <w:t xml:space="preserve"> Template</w:t>
      </w:r>
    </w:p>
    <w:p w14:paraId="76956194" w14:textId="5BCD5FE1" w:rsidR="00382C7A" w:rsidRPr="00382C7A" w:rsidRDefault="00382C7A" w:rsidP="00382C7A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382C7A">
        <w:rPr>
          <w:sz w:val="20"/>
          <w:szCs w:val="20"/>
        </w:rPr>
        <w:t>Engineering Enhancement Template</w:t>
      </w:r>
    </w:p>
    <w:p w14:paraId="11D7E23D" w14:textId="65E24DAC" w:rsidR="00C03A70" w:rsidRPr="00382C7A" w:rsidRDefault="00C03A70" w:rsidP="00382C7A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382C7A">
        <w:rPr>
          <w:sz w:val="20"/>
          <w:szCs w:val="20"/>
        </w:rPr>
        <w:t>Scientific Explanation Protocol</w:t>
      </w:r>
    </w:p>
    <w:p w14:paraId="34BA3078" w14:textId="786C49A4" w:rsidR="00C03A70" w:rsidRPr="00382C7A" w:rsidRDefault="00C03A70" w:rsidP="00382C7A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382C7A">
        <w:rPr>
          <w:sz w:val="20"/>
          <w:szCs w:val="20"/>
        </w:rPr>
        <w:t xml:space="preserve">Engineering </w:t>
      </w:r>
      <w:r w:rsidR="00382C7A" w:rsidRPr="00382C7A">
        <w:rPr>
          <w:sz w:val="20"/>
          <w:szCs w:val="20"/>
        </w:rPr>
        <w:t>Design</w:t>
      </w:r>
      <w:r w:rsidRPr="00382C7A">
        <w:rPr>
          <w:sz w:val="20"/>
          <w:szCs w:val="20"/>
        </w:rPr>
        <w:t xml:space="preserve"> Protocol</w:t>
      </w:r>
    </w:p>
    <w:p w14:paraId="1080C9D1" w14:textId="0CD31446" w:rsidR="008B1DC1" w:rsidRPr="00382C7A" w:rsidRDefault="008B1DC1" w:rsidP="008C1084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382C7A">
        <w:rPr>
          <w:sz w:val="20"/>
          <w:szCs w:val="20"/>
        </w:rPr>
        <w:t>PSEP Wiki</w:t>
      </w:r>
    </w:p>
    <w:p w14:paraId="11569409" w14:textId="77777777" w:rsidR="00647B5A" w:rsidRDefault="00647B5A" w:rsidP="008C1084">
      <w:pPr>
        <w:pStyle w:val="ListParagraph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Text:</w:t>
      </w:r>
    </w:p>
    <w:p w14:paraId="619B8D09" w14:textId="77777777" w:rsidR="00647B5A" w:rsidRDefault="00647B5A" w:rsidP="00647B5A">
      <w:pPr>
        <w:pStyle w:val="ListParagraph"/>
        <w:numPr>
          <w:ilvl w:val="1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>What’s Your Evidence?</w:t>
      </w:r>
    </w:p>
    <w:p w14:paraId="7E7B31E8" w14:textId="277E843D" w:rsidR="00C03A70" w:rsidRPr="00382C7A" w:rsidRDefault="008B1DC1" w:rsidP="00647B5A">
      <w:pPr>
        <w:pStyle w:val="ListParagraph"/>
        <w:numPr>
          <w:ilvl w:val="1"/>
          <w:numId w:val="11"/>
        </w:numPr>
        <w:rPr>
          <w:sz w:val="20"/>
          <w:szCs w:val="20"/>
        </w:rPr>
      </w:pPr>
      <w:r w:rsidRPr="00382C7A">
        <w:rPr>
          <w:sz w:val="20"/>
          <w:szCs w:val="20"/>
        </w:rPr>
        <w:t>Constructing Grade 5-8 Students in Constructing Explanations in Science</w:t>
      </w:r>
    </w:p>
    <w:p w14:paraId="187A90B6" w14:textId="051F71B6" w:rsidR="008D423D" w:rsidRPr="00382C7A" w:rsidRDefault="000F311F" w:rsidP="008C1084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382C7A">
        <w:rPr>
          <w:sz w:val="20"/>
          <w:szCs w:val="20"/>
        </w:rPr>
        <w:t>Next Generation Science Standards Site</w:t>
      </w:r>
    </w:p>
    <w:p w14:paraId="05CC1497" w14:textId="4C3E01E5" w:rsidR="00EA0B75" w:rsidRPr="00382C7A" w:rsidRDefault="008D423D" w:rsidP="008C1084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382C7A">
        <w:rPr>
          <w:sz w:val="20"/>
          <w:szCs w:val="20"/>
        </w:rPr>
        <w:t xml:space="preserve">Framework for </w:t>
      </w:r>
      <w:r w:rsidR="001062E8" w:rsidRPr="00382C7A">
        <w:rPr>
          <w:sz w:val="20"/>
          <w:szCs w:val="20"/>
        </w:rPr>
        <w:t xml:space="preserve">K-12 </w:t>
      </w:r>
      <w:r w:rsidRPr="00382C7A">
        <w:rPr>
          <w:sz w:val="20"/>
          <w:szCs w:val="20"/>
        </w:rPr>
        <w:t>Science Education</w:t>
      </w:r>
    </w:p>
    <w:p w14:paraId="3E10E25C" w14:textId="3100A746" w:rsidR="00CE0A9C" w:rsidRPr="00382C7A" w:rsidRDefault="00EA0B75" w:rsidP="00382C7A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382C7A">
        <w:rPr>
          <w:sz w:val="20"/>
          <w:szCs w:val="20"/>
        </w:rPr>
        <w:t>Common Core State Standards (ELA Science &amp; Technical Subjects)</w:t>
      </w:r>
    </w:p>
    <w:p w14:paraId="4B762E47" w14:textId="77777777" w:rsidR="00382C7A" w:rsidRDefault="00382C7A" w:rsidP="001543D1">
      <w:pPr>
        <w:rPr>
          <w:i/>
          <w:sz w:val="20"/>
          <w:szCs w:val="20"/>
        </w:rPr>
      </w:pPr>
    </w:p>
    <w:p w14:paraId="7EF4A409" w14:textId="77777777" w:rsidR="001543D1" w:rsidRDefault="001543D1" w:rsidP="001543D1">
      <w:pPr>
        <w:rPr>
          <w:b/>
          <w:sz w:val="32"/>
          <w:szCs w:val="32"/>
        </w:rPr>
      </w:pPr>
      <w:r w:rsidRPr="008B1DC1">
        <w:rPr>
          <w:b/>
          <w:sz w:val="32"/>
          <w:szCs w:val="32"/>
        </w:rPr>
        <w:t>Facilitation Pathway</w:t>
      </w:r>
    </w:p>
    <w:p w14:paraId="077798A8" w14:textId="68E88D49" w:rsidR="008102C3" w:rsidRPr="001543D1" w:rsidRDefault="001543D1" w:rsidP="001543D1">
      <w:pPr>
        <w:rPr>
          <w:rStyle w:val="Strong"/>
        </w:rPr>
      </w:pPr>
      <w:r>
        <w:rPr>
          <w:rStyle w:val="Strong"/>
        </w:rPr>
        <w:t>Day One: Scientific Explanations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2250"/>
        <w:gridCol w:w="2358"/>
      </w:tblGrid>
      <w:tr w:rsidR="008102C3" w14:paraId="5E00C8C5" w14:textId="77777777" w:rsidTr="001C70A2">
        <w:tc>
          <w:tcPr>
            <w:tcW w:w="648" w:type="dxa"/>
          </w:tcPr>
          <w:p w14:paraId="7634D0A9" w14:textId="3C812514" w:rsidR="008102C3" w:rsidRPr="001C70A2" w:rsidRDefault="008102C3" w:rsidP="001543D1">
            <w:pPr>
              <w:rPr>
                <w:rStyle w:val="Strong"/>
                <w:sz w:val="16"/>
                <w:szCs w:val="16"/>
              </w:rPr>
            </w:pPr>
            <w:r w:rsidRPr="001C70A2">
              <w:rPr>
                <w:rStyle w:val="Strong"/>
                <w:sz w:val="16"/>
                <w:szCs w:val="16"/>
              </w:rPr>
              <w:t>Time</w:t>
            </w:r>
          </w:p>
        </w:tc>
        <w:tc>
          <w:tcPr>
            <w:tcW w:w="2250" w:type="dxa"/>
          </w:tcPr>
          <w:p w14:paraId="6335E7DE" w14:textId="70708A4F" w:rsidR="008102C3" w:rsidRDefault="008102C3" w:rsidP="001543D1">
            <w:pPr>
              <w:rPr>
                <w:rStyle w:val="Strong"/>
              </w:rPr>
            </w:pPr>
            <w:r>
              <w:rPr>
                <w:rStyle w:val="Strong"/>
              </w:rPr>
              <w:t>Activity</w:t>
            </w:r>
            <w:r w:rsidR="002079BC">
              <w:rPr>
                <w:rStyle w:val="Strong"/>
              </w:rPr>
              <w:t>/Protocol</w:t>
            </w:r>
            <w:r>
              <w:rPr>
                <w:rStyle w:val="Strong"/>
              </w:rPr>
              <w:t xml:space="preserve"> </w:t>
            </w:r>
          </w:p>
        </w:tc>
        <w:tc>
          <w:tcPr>
            <w:tcW w:w="2358" w:type="dxa"/>
          </w:tcPr>
          <w:p w14:paraId="260D0EE2" w14:textId="4E3CA4DB" w:rsidR="008102C3" w:rsidRDefault="008102C3" w:rsidP="001543D1">
            <w:pPr>
              <w:rPr>
                <w:rStyle w:val="Strong"/>
              </w:rPr>
            </w:pPr>
            <w:r>
              <w:rPr>
                <w:rStyle w:val="Strong"/>
              </w:rPr>
              <w:t>Notes</w:t>
            </w:r>
          </w:p>
        </w:tc>
      </w:tr>
      <w:tr w:rsidR="008102C3" w14:paraId="371E5AFE" w14:textId="77777777" w:rsidTr="001C70A2">
        <w:tc>
          <w:tcPr>
            <w:tcW w:w="648" w:type="dxa"/>
          </w:tcPr>
          <w:p w14:paraId="5F231125" w14:textId="078D3D14" w:rsidR="008102C3" w:rsidRPr="008102C3" w:rsidRDefault="008102C3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9am</w:t>
            </w:r>
          </w:p>
        </w:tc>
        <w:tc>
          <w:tcPr>
            <w:tcW w:w="2250" w:type="dxa"/>
          </w:tcPr>
          <w:p w14:paraId="5F55A1A4" w14:textId="506CE1BC" w:rsidR="008102C3" w:rsidRPr="008102C3" w:rsidRDefault="008102C3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Introductions</w:t>
            </w:r>
          </w:p>
        </w:tc>
        <w:tc>
          <w:tcPr>
            <w:tcW w:w="2358" w:type="dxa"/>
          </w:tcPr>
          <w:p w14:paraId="7326EB50" w14:textId="77777777" w:rsidR="008102C3" w:rsidRPr="008102C3" w:rsidRDefault="008102C3" w:rsidP="001543D1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  <w:tr w:rsidR="008102C3" w14:paraId="77A75158" w14:textId="77777777" w:rsidTr="001C70A2">
        <w:tc>
          <w:tcPr>
            <w:tcW w:w="648" w:type="dxa"/>
          </w:tcPr>
          <w:p w14:paraId="229590BA" w14:textId="7C1CCF59" w:rsidR="008102C3" w:rsidRPr="008102C3" w:rsidRDefault="008102C3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9:10</w:t>
            </w:r>
          </w:p>
        </w:tc>
        <w:tc>
          <w:tcPr>
            <w:tcW w:w="2250" w:type="dxa"/>
          </w:tcPr>
          <w:p w14:paraId="5EDDE9DD" w14:textId="1B4E504F" w:rsidR="008102C3" w:rsidRPr="008102C3" w:rsidRDefault="008102C3" w:rsidP="001543D1">
            <w:pPr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8102C3">
              <w:rPr>
                <w:sz w:val="18"/>
                <w:szCs w:val="18"/>
              </w:rPr>
              <w:t>Clarify the task and deliverables</w:t>
            </w:r>
          </w:p>
        </w:tc>
        <w:tc>
          <w:tcPr>
            <w:tcW w:w="2358" w:type="dxa"/>
          </w:tcPr>
          <w:p w14:paraId="0261A944" w14:textId="5C128B01" w:rsidR="008102C3" w:rsidRPr="008102C3" w:rsidRDefault="008102C3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Answer any questions</w:t>
            </w:r>
          </w:p>
        </w:tc>
      </w:tr>
      <w:tr w:rsidR="008102C3" w14:paraId="4A877674" w14:textId="77777777" w:rsidTr="001C70A2">
        <w:tc>
          <w:tcPr>
            <w:tcW w:w="648" w:type="dxa"/>
          </w:tcPr>
          <w:p w14:paraId="368F0745" w14:textId="18DED6D3" w:rsidR="008102C3" w:rsidRDefault="008102C3" w:rsidP="008102C3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9:20</w:t>
            </w:r>
          </w:p>
        </w:tc>
        <w:tc>
          <w:tcPr>
            <w:tcW w:w="2250" w:type="dxa"/>
          </w:tcPr>
          <w:p w14:paraId="2816BFBB" w14:textId="1372BEF0" w:rsidR="008102C3" w:rsidRPr="008102C3" w:rsidRDefault="008102C3" w:rsidP="008102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Preview Protocol &amp; Enhancement Template</w:t>
            </w:r>
          </w:p>
        </w:tc>
        <w:tc>
          <w:tcPr>
            <w:tcW w:w="2358" w:type="dxa"/>
          </w:tcPr>
          <w:p w14:paraId="0BC61E5C" w14:textId="77777777" w:rsidR="008102C3" w:rsidRPr="008102C3" w:rsidRDefault="008102C3" w:rsidP="001543D1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  <w:tr w:rsidR="008102C3" w14:paraId="0E8B9135" w14:textId="77777777" w:rsidTr="001C70A2">
        <w:tc>
          <w:tcPr>
            <w:tcW w:w="648" w:type="dxa"/>
          </w:tcPr>
          <w:p w14:paraId="136229C8" w14:textId="37E42CE7" w:rsidR="008102C3" w:rsidRDefault="008102C3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9:30</w:t>
            </w:r>
          </w:p>
        </w:tc>
        <w:tc>
          <w:tcPr>
            <w:tcW w:w="2250" w:type="dxa"/>
          </w:tcPr>
          <w:p w14:paraId="37E9A284" w14:textId="5B24436F" w:rsidR="008102C3" w:rsidRPr="008102C3" w:rsidRDefault="00475088" w:rsidP="008102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Skim Part 1- Front Matter</w:t>
            </w:r>
          </w:p>
        </w:tc>
        <w:tc>
          <w:tcPr>
            <w:tcW w:w="2358" w:type="dxa"/>
          </w:tcPr>
          <w:p w14:paraId="190C7906" w14:textId="77777777" w:rsidR="008102C3" w:rsidRPr="008102C3" w:rsidRDefault="008102C3" w:rsidP="001543D1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  <w:tr w:rsidR="008102C3" w14:paraId="41A31196" w14:textId="77777777" w:rsidTr="001C70A2">
        <w:tc>
          <w:tcPr>
            <w:tcW w:w="648" w:type="dxa"/>
          </w:tcPr>
          <w:p w14:paraId="21E5CE56" w14:textId="266984B1" w:rsidR="008102C3" w:rsidRDefault="00475088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9:40</w:t>
            </w:r>
          </w:p>
        </w:tc>
        <w:tc>
          <w:tcPr>
            <w:tcW w:w="2250" w:type="dxa"/>
          </w:tcPr>
          <w:p w14:paraId="08297BA2" w14:textId="0B340833" w:rsidR="008102C3" w:rsidRPr="008102C3" w:rsidRDefault="00475088" w:rsidP="00647B5A">
            <w:pPr>
              <w:rPr>
                <w:sz w:val="18"/>
                <w:szCs w:val="18"/>
              </w:rPr>
            </w:pPr>
            <w:r w:rsidRPr="00647B5A">
              <w:rPr>
                <w:b/>
                <w:sz w:val="18"/>
                <w:szCs w:val="18"/>
              </w:rPr>
              <w:t>Part 2</w:t>
            </w:r>
            <w:r>
              <w:rPr>
                <w:sz w:val="18"/>
                <w:szCs w:val="18"/>
              </w:rPr>
              <w:t>: Examine the kit</w:t>
            </w:r>
          </w:p>
        </w:tc>
        <w:tc>
          <w:tcPr>
            <w:tcW w:w="2358" w:type="dxa"/>
          </w:tcPr>
          <w:p w14:paraId="2665EC56" w14:textId="2F2877F5" w:rsidR="008102C3" w:rsidRPr="00475088" w:rsidRDefault="00475088" w:rsidP="00475088">
            <w:pPr>
              <w:pStyle w:val="ListParagraph"/>
              <w:numPr>
                <w:ilvl w:val="0"/>
                <w:numId w:val="10"/>
              </w:numPr>
              <w:rPr>
                <w:rStyle w:val="Strong"/>
                <w:b w:val="0"/>
                <w:sz w:val="18"/>
                <w:szCs w:val="18"/>
              </w:rPr>
            </w:pPr>
            <w:r w:rsidRPr="00475088">
              <w:rPr>
                <w:rStyle w:val="Strong"/>
                <w:b w:val="0"/>
                <w:sz w:val="18"/>
                <w:szCs w:val="18"/>
              </w:rPr>
              <w:t>Check how familiar participants are with the given material</w:t>
            </w:r>
          </w:p>
          <w:p w14:paraId="42DAB013" w14:textId="77777777" w:rsidR="00475088" w:rsidRDefault="00475088" w:rsidP="00475088">
            <w:pPr>
              <w:pStyle w:val="ListParagraph"/>
              <w:numPr>
                <w:ilvl w:val="0"/>
                <w:numId w:val="10"/>
              </w:num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Vet the predetermined opportunities</w:t>
            </w:r>
          </w:p>
          <w:p w14:paraId="3A78A6C8" w14:textId="0868681E" w:rsidR="002E65C6" w:rsidRPr="00475088" w:rsidRDefault="002E65C6" w:rsidP="00475088">
            <w:pPr>
              <w:pStyle w:val="ListParagraph"/>
              <w:numPr>
                <w:ilvl w:val="0"/>
                <w:numId w:val="10"/>
              </w:num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Encourage STEM professional to identify science concepts and authentic opportunity</w:t>
            </w:r>
          </w:p>
        </w:tc>
      </w:tr>
      <w:tr w:rsidR="008102C3" w14:paraId="50A99D47" w14:textId="77777777" w:rsidTr="001C70A2">
        <w:tc>
          <w:tcPr>
            <w:tcW w:w="648" w:type="dxa"/>
          </w:tcPr>
          <w:p w14:paraId="68ED84F3" w14:textId="6D42CF3C" w:rsidR="008102C3" w:rsidRDefault="002E65C6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10am</w:t>
            </w:r>
          </w:p>
        </w:tc>
        <w:tc>
          <w:tcPr>
            <w:tcW w:w="2250" w:type="dxa"/>
          </w:tcPr>
          <w:p w14:paraId="7B124C32" w14:textId="665E8A5C" w:rsidR="008102C3" w:rsidRPr="008102C3" w:rsidRDefault="002E65C6" w:rsidP="008102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Establish Work Plan</w:t>
            </w:r>
          </w:p>
        </w:tc>
        <w:tc>
          <w:tcPr>
            <w:tcW w:w="2358" w:type="dxa"/>
          </w:tcPr>
          <w:p w14:paraId="36CAAF3E" w14:textId="77777777" w:rsidR="002E65C6" w:rsidRPr="002E65C6" w:rsidRDefault="002E65C6" w:rsidP="002E65C6">
            <w:pPr>
              <w:rPr>
                <w:sz w:val="18"/>
                <w:szCs w:val="18"/>
              </w:rPr>
            </w:pPr>
            <w:r w:rsidRPr="002E65C6">
              <w:rPr>
                <w:sz w:val="18"/>
                <w:szCs w:val="18"/>
              </w:rPr>
              <w:t>Identify small work groups and specific tasks</w:t>
            </w:r>
          </w:p>
          <w:p w14:paraId="080205EA" w14:textId="43F370FF" w:rsidR="002E65C6" w:rsidRPr="008102C3" w:rsidRDefault="002E65C6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Be strategic in how you assemble groups</w:t>
            </w:r>
          </w:p>
        </w:tc>
      </w:tr>
      <w:tr w:rsidR="008102C3" w14:paraId="655EB452" w14:textId="77777777" w:rsidTr="001C70A2">
        <w:tc>
          <w:tcPr>
            <w:tcW w:w="648" w:type="dxa"/>
          </w:tcPr>
          <w:p w14:paraId="74C3BB4E" w14:textId="106B8ABA" w:rsidR="008102C3" w:rsidRDefault="002E65C6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lastRenderedPageBreak/>
              <w:t>10:15</w:t>
            </w:r>
          </w:p>
        </w:tc>
        <w:tc>
          <w:tcPr>
            <w:tcW w:w="2250" w:type="dxa"/>
          </w:tcPr>
          <w:p w14:paraId="13F59713" w14:textId="0524E5CD" w:rsidR="008102C3" w:rsidRPr="008102C3" w:rsidRDefault="002E65C6" w:rsidP="008102C3">
            <w:pPr>
              <w:rPr>
                <w:sz w:val="18"/>
                <w:szCs w:val="18"/>
              </w:rPr>
            </w:pPr>
            <w:r w:rsidRPr="00647B5A">
              <w:rPr>
                <w:b/>
                <w:sz w:val="18"/>
                <w:szCs w:val="18"/>
              </w:rPr>
              <w:t>Part 3:</w:t>
            </w:r>
            <w:r>
              <w:rPr>
                <w:sz w:val="18"/>
                <w:szCs w:val="18"/>
              </w:rPr>
              <w:t xml:space="preserve"> Clarify the Explanation Opportunity</w:t>
            </w:r>
          </w:p>
        </w:tc>
        <w:tc>
          <w:tcPr>
            <w:tcW w:w="2358" w:type="dxa"/>
          </w:tcPr>
          <w:p w14:paraId="4FB17191" w14:textId="7390ADE1" w:rsidR="008102C3" w:rsidRPr="008102C3" w:rsidRDefault="002E65C6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Help groups to write the question and then write an explanation using the CER framework</w:t>
            </w:r>
          </w:p>
        </w:tc>
      </w:tr>
      <w:tr w:rsidR="008102C3" w14:paraId="60360535" w14:textId="77777777" w:rsidTr="001C70A2">
        <w:tc>
          <w:tcPr>
            <w:tcW w:w="648" w:type="dxa"/>
            <w:shd w:val="clear" w:color="auto" w:fill="F2F2F2" w:themeFill="background1" w:themeFillShade="F2"/>
          </w:tcPr>
          <w:p w14:paraId="47C57128" w14:textId="77777777" w:rsidR="008102C3" w:rsidRDefault="008102C3" w:rsidP="001543D1">
            <w:pPr>
              <w:rPr>
                <w:rStyle w:val="Strong"/>
                <w:b w:val="0"/>
                <w:sz w:val="18"/>
                <w:szCs w:val="18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</w:tcPr>
          <w:p w14:paraId="7C92E597" w14:textId="08B5A9F6" w:rsidR="008102C3" w:rsidRPr="008102C3" w:rsidRDefault="002E65C6" w:rsidP="008102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Break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2A7EDECC" w14:textId="5378495E" w:rsidR="008102C3" w:rsidRPr="008102C3" w:rsidRDefault="001C70A2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Break as needed</w:t>
            </w:r>
          </w:p>
        </w:tc>
      </w:tr>
      <w:tr w:rsidR="002E65C6" w14:paraId="088AE6E5" w14:textId="77777777" w:rsidTr="001C70A2">
        <w:tc>
          <w:tcPr>
            <w:tcW w:w="648" w:type="dxa"/>
          </w:tcPr>
          <w:p w14:paraId="1D92B2F7" w14:textId="4346D271" w:rsidR="002E65C6" w:rsidRDefault="002E65C6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11:30</w:t>
            </w:r>
          </w:p>
        </w:tc>
        <w:tc>
          <w:tcPr>
            <w:tcW w:w="2250" w:type="dxa"/>
          </w:tcPr>
          <w:p w14:paraId="1FE85F8F" w14:textId="6C96B64C" w:rsidR="002E65C6" w:rsidRDefault="002E65C6" w:rsidP="008102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 In</w:t>
            </w:r>
          </w:p>
        </w:tc>
        <w:tc>
          <w:tcPr>
            <w:tcW w:w="2358" w:type="dxa"/>
          </w:tcPr>
          <w:p w14:paraId="30A6C2C6" w14:textId="6CDC82B5" w:rsidR="002E65C6" w:rsidRDefault="002079BC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Answer questions</w:t>
            </w:r>
          </w:p>
        </w:tc>
      </w:tr>
      <w:tr w:rsidR="002E65C6" w14:paraId="0970B119" w14:textId="77777777" w:rsidTr="001C70A2">
        <w:tc>
          <w:tcPr>
            <w:tcW w:w="648" w:type="dxa"/>
          </w:tcPr>
          <w:p w14:paraId="41401306" w14:textId="27CEC39A" w:rsidR="002E65C6" w:rsidRDefault="002E65C6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11:45</w:t>
            </w:r>
          </w:p>
        </w:tc>
        <w:tc>
          <w:tcPr>
            <w:tcW w:w="2250" w:type="dxa"/>
          </w:tcPr>
          <w:p w14:paraId="5226A572" w14:textId="30CABBE3" w:rsidR="002E65C6" w:rsidRDefault="002E65C6" w:rsidP="008102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Transition to whole group</w:t>
            </w:r>
            <w:r w:rsidR="002079BC">
              <w:rPr>
                <w:sz w:val="18"/>
                <w:szCs w:val="18"/>
              </w:rPr>
              <w:t xml:space="preserve"> space</w:t>
            </w:r>
          </w:p>
        </w:tc>
        <w:tc>
          <w:tcPr>
            <w:tcW w:w="2358" w:type="dxa"/>
          </w:tcPr>
          <w:p w14:paraId="2FA5DF35" w14:textId="13290D4E" w:rsidR="002E65C6" w:rsidRDefault="002E65C6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STEM Professionals will be giving talks prior to lunch</w:t>
            </w:r>
          </w:p>
        </w:tc>
      </w:tr>
      <w:tr w:rsidR="002E65C6" w14:paraId="411D8E9E" w14:textId="77777777" w:rsidTr="001C70A2">
        <w:tc>
          <w:tcPr>
            <w:tcW w:w="648" w:type="dxa"/>
            <w:shd w:val="clear" w:color="auto" w:fill="F2F2F2" w:themeFill="background1" w:themeFillShade="F2"/>
          </w:tcPr>
          <w:p w14:paraId="3B25F2A2" w14:textId="79788C80" w:rsidR="002E65C6" w:rsidRDefault="002E65C6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Noon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39D9F7A9" w14:textId="20B2F1D4" w:rsidR="002E65C6" w:rsidRDefault="002E65C6" w:rsidP="008102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LUNCH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79FEDAD1" w14:textId="77777777" w:rsidR="002E65C6" w:rsidRDefault="002E65C6" w:rsidP="001543D1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  <w:tr w:rsidR="002E65C6" w14:paraId="19AE17DC" w14:textId="77777777" w:rsidTr="001C70A2">
        <w:tc>
          <w:tcPr>
            <w:tcW w:w="648" w:type="dxa"/>
          </w:tcPr>
          <w:p w14:paraId="57037959" w14:textId="46D607BF" w:rsidR="002E65C6" w:rsidRDefault="002E65C6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12:45</w:t>
            </w:r>
          </w:p>
        </w:tc>
        <w:tc>
          <w:tcPr>
            <w:tcW w:w="2250" w:type="dxa"/>
          </w:tcPr>
          <w:p w14:paraId="3B532014" w14:textId="39B97170" w:rsidR="002E65C6" w:rsidRDefault="002079BC" w:rsidP="008102C3">
            <w:pPr>
              <w:rPr>
                <w:sz w:val="18"/>
                <w:szCs w:val="18"/>
              </w:rPr>
            </w:pPr>
            <w:r w:rsidRPr="00647B5A">
              <w:rPr>
                <w:b/>
                <w:sz w:val="18"/>
                <w:szCs w:val="18"/>
              </w:rPr>
              <w:t>Part 4-</w:t>
            </w:r>
            <w:r>
              <w:rPr>
                <w:sz w:val="18"/>
                <w:szCs w:val="18"/>
              </w:rPr>
              <w:t xml:space="preserve"> Assessment Task</w:t>
            </w:r>
          </w:p>
        </w:tc>
        <w:tc>
          <w:tcPr>
            <w:tcW w:w="2358" w:type="dxa"/>
          </w:tcPr>
          <w:p w14:paraId="7F026372" w14:textId="1A41ABEF" w:rsidR="002E65C6" w:rsidRDefault="002079BC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Assist groups in drafting their explanation Assessment Tasks</w:t>
            </w:r>
          </w:p>
        </w:tc>
      </w:tr>
      <w:tr w:rsidR="002079BC" w14:paraId="160DD02D" w14:textId="77777777" w:rsidTr="001C70A2">
        <w:tc>
          <w:tcPr>
            <w:tcW w:w="648" w:type="dxa"/>
            <w:shd w:val="clear" w:color="auto" w:fill="F2F2F2" w:themeFill="background1" w:themeFillShade="F2"/>
          </w:tcPr>
          <w:p w14:paraId="1BCB8B34" w14:textId="29DF00B3" w:rsidR="002079BC" w:rsidRDefault="002079BC" w:rsidP="001543D1">
            <w:pPr>
              <w:rPr>
                <w:rStyle w:val="Strong"/>
                <w:b w:val="0"/>
                <w:sz w:val="18"/>
                <w:szCs w:val="18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</w:tcPr>
          <w:p w14:paraId="6AA80D79" w14:textId="7C75BC54" w:rsidR="002079BC" w:rsidRDefault="002079BC" w:rsidP="008102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BREAK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4C19D504" w14:textId="44979F61" w:rsidR="002079BC" w:rsidRDefault="001C70A2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Break as needed</w:t>
            </w:r>
          </w:p>
        </w:tc>
      </w:tr>
      <w:tr w:rsidR="002079BC" w14:paraId="75BA75A8" w14:textId="77777777" w:rsidTr="001C70A2">
        <w:tc>
          <w:tcPr>
            <w:tcW w:w="648" w:type="dxa"/>
          </w:tcPr>
          <w:p w14:paraId="7C5A87A1" w14:textId="6EBB0D47" w:rsidR="002079BC" w:rsidRDefault="002079BC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1:45</w:t>
            </w:r>
          </w:p>
        </w:tc>
        <w:tc>
          <w:tcPr>
            <w:tcW w:w="2250" w:type="dxa"/>
          </w:tcPr>
          <w:p w14:paraId="38123296" w14:textId="39363A8A" w:rsidR="002079BC" w:rsidRDefault="002079BC" w:rsidP="008102C3">
            <w:pPr>
              <w:rPr>
                <w:sz w:val="18"/>
                <w:szCs w:val="18"/>
              </w:rPr>
            </w:pPr>
            <w:r w:rsidRPr="00647B5A">
              <w:rPr>
                <w:b/>
                <w:sz w:val="18"/>
                <w:szCs w:val="18"/>
              </w:rPr>
              <w:t>Part 5</w:t>
            </w:r>
            <w:r>
              <w:rPr>
                <w:sz w:val="18"/>
                <w:szCs w:val="18"/>
              </w:rPr>
              <w:t>- Learning Sequence</w:t>
            </w:r>
          </w:p>
        </w:tc>
        <w:tc>
          <w:tcPr>
            <w:tcW w:w="2358" w:type="dxa"/>
          </w:tcPr>
          <w:p w14:paraId="2D2B6B27" w14:textId="18F958A7" w:rsidR="002079BC" w:rsidRDefault="002079BC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There will be more time on Friday if groups are not here yet!</w:t>
            </w:r>
          </w:p>
        </w:tc>
      </w:tr>
      <w:tr w:rsidR="002079BC" w14:paraId="697B62FA" w14:textId="77777777" w:rsidTr="001C70A2">
        <w:tc>
          <w:tcPr>
            <w:tcW w:w="648" w:type="dxa"/>
          </w:tcPr>
          <w:p w14:paraId="1A2FD78B" w14:textId="175D4BA8" w:rsidR="002079BC" w:rsidRDefault="002079BC" w:rsidP="00647B5A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2:</w:t>
            </w:r>
            <w:r w:rsidR="00647B5A">
              <w:rPr>
                <w:rStyle w:val="Strong"/>
                <w:b w:val="0"/>
                <w:sz w:val="18"/>
                <w:szCs w:val="18"/>
              </w:rPr>
              <w:t>1</w:t>
            </w:r>
            <w:r>
              <w:rPr>
                <w:rStyle w:val="Strong"/>
                <w:b w:val="0"/>
                <w:sz w:val="18"/>
                <w:szCs w:val="18"/>
              </w:rPr>
              <w:t>5</w:t>
            </w:r>
          </w:p>
        </w:tc>
        <w:tc>
          <w:tcPr>
            <w:tcW w:w="2250" w:type="dxa"/>
          </w:tcPr>
          <w:p w14:paraId="386CAE36" w14:textId="52CBC7C1" w:rsidR="002079BC" w:rsidRDefault="002079BC" w:rsidP="008102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 in with your group</w:t>
            </w:r>
          </w:p>
        </w:tc>
        <w:tc>
          <w:tcPr>
            <w:tcW w:w="2358" w:type="dxa"/>
          </w:tcPr>
          <w:p w14:paraId="57CB339D" w14:textId="77777777" w:rsidR="002079BC" w:rsidRDefault="002079BC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Check where groups are in work flow</w:t>
            </w:r>
          </w:p>
          <w:p w14:paraId="3C6428BB" w14:textId="6004F4F5" w:rsidR="002079BC" w:rsidRDefault="002079BC" w:rsidP="001543D1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Gather feedback on protocol and templates</w:t>
            </w:r>
          </w:p>
        </w:tc>
      </w:tr>
      <w:tr w:rsidR="002079BC" w14:paraId="61FDC028" w14:textId="77777777" w:rsidTr="001C70A2">
        <w:tc>
          <w:tcPr>
            <w:tcW w:w="648" w:type="dxa"/>
          </w:tcPr>
          <w:p w14:paraId="703E0396" w14:textId="43D8BA60" w:rsidR="002079BC" w:rsidRDefault="002079BC" w:rsidP="00647B5A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2:</w:t>
            </w:r>
            <w:r w:rsidR="00647B5A">
              <w:rPr>
                <w:rStyle w:val="Strong"/>
                <w:b w:val="0"/>
                <w:sz w:val="18"/>
                <w:szCs w:val="18"/>
              </w:rPr>
              <w:t>2</w:t>
            </w:r>
            <w:r>
              <w:rPr>
                <w:rStyle w:val="Strong"/>
                <w:b w:val="0"/>
                <w:sz w:val="18"/>
                <w:szCs w:val="18"/>
              </w:rPr>
              <w:t>5</w:t>
            </w:r>
          </w:p>
        </w:tc>
        <w:tc>
          <w:tcPr>
            <w:tcW w:w="2250" w:type="dxa"/>
          </w:tcPr>
          <w:p w14:paraId="161C913F" w14:textId="4666B477" w:rsidR="002079BC" w:rsidRDefault="002079BC" w:rsidP="008102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Transition to Whole Group Space</w:t>
            </w:r>
          </w:p>
        </w:tc>
        <w:tc>
          <w:tcPr>
            <w:tcW w:w="2358" w:type="dxa"/>
          </w:tcPr>
          <w:p w14:paraId="60FCEC2F" w14:textId="77777777" w:rsidR="002079BC" w:rsidRDefault="002079BC" w:rsidP="001543D1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  <w:tr w:rsidR="002079BC" w14:paraId="3E633962" w14:textId="77777777" w:rsidTr="001C70A2">
        <w:tc>
          <w:tcPr>
            <w:tcW w:w="648" w:type="dxa"/>
          </w:tcPr>
          <w:p w14:paraId="5EB4DF94" w14:textId="11A5BD24" w:rsidR="002079BC" w:rsidRDefault="00647B5A" w:rsidP="00647B5A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2</w:t>
            </w:r>
            <w:r w:rsidR="002079BC">
              <w:rPr>
                <w:rStyle w:val="Strong"/>
                <w:b w:val="0"/>
                <w:sz w:val="18"/>
                <w:szCs w:val="18"/>
              </w:rPr>
              <w:t>:</w:t>
            </w:r>
            <w:r>
              <w:rPr>
                <w:rStyle w:val="Strong"/>
                <w:b w:val="0"/>
                <w:sz w:val="18"/>
                <w:szCs w:val="18"/>
              </w:rPr>
              <w:t>3</w:t>
            </w:r>
            <w:r w:rsidR="002079BC">
              <w:rPr>
                <w:rStyle w:val="Strong"/>
                <w:b w:val="0"/>
                <w:sz w:val="18"/>
                <w:szCs w:val="18"/>
              </w:rPr>
              <w:t>0</w:t>
            </w:r>
          </w:p>
        </w:tc>
        <w:tc>
          <w:tcPr>
            <w:tcW w:w="2250" w:type="dxa"/>
          </w:tcPr>
          <w:p w14:paraId="5BF22368" w14:textId="6D26165D" w:rsidR="002079BC" w:rsidRDefault="002079BC" w:rsidP="008102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Whole Group Check In/Reflection</w:t>
            </w:r>
          </w:p>
        </w:tc>
        <w:tc>
          <w:tcPr>
            <w:tcW w:w="2358" w:type="dxa"/>
          </w:tcPr>
          <w:p w14:paraId="7345232C" w14:textId="77777777" w:rsidR="002079BC" w:rsidRDefault="002079BC" w:rsidP="001543D1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  <w:tr w:rsidR="002079BC" w14:paraId="4D4CE148" w14:textId="77777777" w:rsidTr="001C70A2">
        <w:tc>
          <w:tcPr>
            <w:tcW w:w="648" w:type="dxa"/>
          </w:tcPr>
          <w:p w14:paraId="75CEF777" w14:textId="5BBE2CF2" w:rsidR="002079BC" w:rsidRDefault="002079BC" w:rsidP="00647B5A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3:</w:t>
            </w:r>
            <w:r w:rsidR="00647B5A">
              <w:rPr>
                <w:rStyle w:val="Strong"/>
                <w:b w:val="0"/>
                <w:sz w:val="18"/>
                <w:szCs w:val="18"/>
              </w:rPr>
              <w:t>0</w:t>
            </w:r>
            <w:r>
              <w:rPr>
                <w:rStyle w:val="Strong"/>
                <w:b w:val="0"/>
                <w:sz w:val="18"/>
                <w:szCs w:val="18"/>
              </w:rPr>
              <w:t>0</w:t>
            </w:r>
          </w:p>
        </w:tc>
        <w:tc>
          <w:tcPr>
            <w:tcW w:w="2250" w:type="dxa"/>
          </w:tcPr>
          <w:p w14:paraId="1FF87A55" w14:textId="639B2AF4" w:rsidR="002079BC" w:rsidRDefault="002079BC" w:rsidP="008102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Dismissal</w:t>
            </w:r>
          </w:p>
        </w:tc>
        <w:tc>
          <w:tcPr>
            <w:tcW w:w="2358" w:type="dxa"/>
          </w:tcPr>
          <w:p w14:paraId="1A79CA26" w14:textId="77777777" w:rsidR="002079BC" w:rsidRDefault="002079BC" w:rsidP="001543D1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</w:tbl>
    <w:p w14:paraId="0E39A7E9" w14:textId="77777777" w:rsidR="001543D1" w:rsidRDefault="001543D1" w:rsidP="001543D1">
      <w:pPr>
        <w:rPr>
          <w:b/>
        </w:rPr>
      </w:pPr>
    </w:p>
    <w:p w14:paraId="709DD350" w14:textId="2AE82529" w:rsidR="001543D1" w:rsidRDefault="001543D1" w:rsidP="001543D1">
      <w:pPr>
        <w:rPr>
          <w:rStyle w:val="Strong"/>
        </w:rPr>
      </w:pPr>
      <w:r>
        <w:rPr>
          <w:rStyle w:val="Strong"/>
        </w:rPr>
        <w:t xml:space="preserve">Day Two: </w:t>
      </w:r>
      <w:r w:rsidRPr="00F1796B">
        <w:rPr>
          <w:rStyle w:val="Strong"/>
          <w:i/>
        </w:rPr>
        <w:t>Engineering Process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2250"/>
        <w:gridCol w:w="2358"/>
      </w:tblGrid>
      <w:tr w:rsidR="002079BC" w14:paraId="2C0C23BE" w14:textId="77777777" w:rsidTr="001C70A2">
        <w:tc>
          <w:tcPr>
            <w:tcW w:w="648" w:type="dxa"/>
          </w:tcPr>
          <w:p w14:paraId="3746D563" w14:textId="77777777" w:rsidR="002079BC" w:rsidRPr="001C70A2" w:rsidRDefault="002079BC" w:rsidP="002079BC">
            <w:pPr>
              <w:rPr>
                <w:rStyle w:val="Strong"/>
                <w:sz w:val="16"/>
                <w:szCs w:val="16"/>
              </w:rPr>
            </w:pPr>
            <w:r w:rsidRPr="001C70A2">
              <w:rPr>
                <w:rStyle w:val="Strong"/>
                <w:sz w:val="16"/>
                <w:szCs w:val="16"/>
              </w:rPr>
              <w:t>Time</w:t>
            </w:r>
          </w:p>
        </w:tc>
        <w:tc>
          <w:tcPr>
            <w:tcW w:w="2250" w:type="dxa"/>
          </w:tcPr>
          <w:p w14:paraId="33751168" w14:textId="77777777" w:rsidR="002079BC" w:rsidRDefault="002079BC" w:rsidP="002079BC">
            <w:pPr>
              <w:rPr>
                <w:rStyle w:val="Strong"/>
              </w:rPr>
            </w:pPr>
            <w:r>
              <w:rPr>
                <w:rStyle w:val="Strong"/>
              </w:rPr>
              <w:t xml:space="preserve">Activity/Protocol </w:t>
            </w:r>
          </w:p>
        </w:tc>
        <w:tc>
          <w:tcPr>
            <w:tcW w:w="2358" w:type="dxa"/>
          </w:tcPr>
          <w:p w14:paraId="2D297F7A" w14:textId="77777777" w:rsidR="002079BC" w:rsidRDefault="002079BC" w:rsidP="002079BC">
            <w:pPr>
              <w:rPr>
                <w:rStyle w:val="Strong"/>
              </w:rPr>
            </w:pPr>
            <w:r>
              <w:rPr>
                <w:rStyle w:val="Strong"/>
              </w:rPr>
              <w:t>Notes</w:t>
            </w:r>
          </w:p>
        </w:tc>
      </w:tr>
      <w:tr w:rsidR="001C70A2" w14:paraId="7D074B4D" w14:textId="77777777" w:rsidTr="001C70A2">
        <w:tc>
          <w:tcPr>
            <w:tcW w:w="648" w:type="dxa"/>
          </w:tcPr>
          <w:p w14:paraId="32AAFE65" w14:textId="384E3CBA" w:rsidR="001C70A2" w:rsidRDefault="001C70A2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9:00</w:t>
            </w:r>
          </w:p>
        </w:tc>
        <w:tc>
          <w:tcPr>
            <w:tcW w:w="2250" w:type="dxa"/>
          </w:tcPr>
          <w:p w14:paraId="64EE33B1" w14:textId="1BE0C01C" w:rsidR="001C70A2" w:rsidRPr="008102C3" w:rsidRDefault="001C70A2" w:rsidP="002079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 afternoon progress</w:t>
            </w:r>
          </w:p>
        </w:tc>
        <w:tc>
          <w:tcPr>
            <w:tcW w:w="2358" w:type="dxa"/>
          </w:tcPr>
          <w:p w14:paraId="3E04EA26" w14:textId="77777777" w:rsidR="001C70A2" w:rsidRDefault="001C70A2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Present yesterdays work to your STEM Professional</w:t>
            </w:r>
          </w:p>
          <w:p w14:paraId="214206B0" w14:textId="18C31465" w:rsidR="001C70A2" w:rsidRDefault="001C70A2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Get feedback</w:t>
            </w:r>
          </w:p>
        </w:tc>
      </w:tr>
      <w:tr w:rsidR="002079BC" w14:paraId="0FD1D195" w14:textId="77777777" w:rsidTr="001C70A2">
        <w:tc>
          <w:tcPr>
            <w:tcW w:w="648" w:type="dxa"/>
          </w:tcPr>
          <w:p w14:paraId="703787C3" w14:textId="5D978480" w:rsidR="002079BC" w:rsidRPr="008102C3" w:rsidRDefault="001C70A2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9:10</w:t>
            </w:r>
          </w:p>
        </w:tc>
        <w:tc>
          <w:tcPr>
            <w:tcW w:w="2250" w:type="dxa"/>
          </w:tcPr>
          <w:p w14:paraId="1D60343C" w14:textId="77777777" w:rsidR="002079BC" w:rsidRPr="008102C3" w:rsidRDefault="002079BC" w:rsidP="002079BC">
            <w:pPr>
              <w:rPr>
                <w:rStyle w:val="Strong"/>
                <w:b w:val="0"/>
                <w:bCs w:val="0"/>
                <w:sz w:val="18"/>
                <w:szCs w:val="18"/>
              </w:rPr>
            </w:pPr>
            <w:r w:rsidRPr="008102C3">
              <w:rPr>
                <w:sz w:val="18"/>
                <w:szCs w:val="18"/>
              </w:rPr>
              <w:t>Clarify the task and deliverables</w:t>
            </w:r>
          </w:p>
        </w:tc>
        <w:tc>
          <w:tcPr>
            <w:tcW w:w="2358" w:type="dxa"/>
          </w:tcPr>
          <w:p w14:paraId="0EC0A6F6" w14:textId="77777777" w:rsidR="002079BC" w:rsidRPr="008102C3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Answer any questions</w:t>
            </w:r>
          </w:p>
        </w:tc>
      </w:tr>
      <w:tr w:rsidR="002079BC" w14:paraId="6D1F3CCD" w14:textId="77777777" w:rsidTr="001C70A2">
        <w:tc>
          <w:tcPr>
            <w:tcW w:w="648" w:type="dxa"/>
          </w:tcPr>
          <w:p w14:paraId="7F620D07" w14:textId="5CC9DA53" w:rsidR="002079BC" w:rsidRDefault="001C70A2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9:20</w:t>
            </w:r>
          </w:p>
        </w:tc>
        <w:tc>
          <w:tcPr>
            <w:tcW w:w="2250" w:type="dxa"/>
          </w:tcPr>
          <w:p w14:paraId="6F9AC5D1" w14:textId="77777777" w:rsidR="002079BC" w:rsidRPr="008102C3" w:rsidRDefault="002079BC" w:rsidP="002079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Preview Protocol &amp; Enhancement Template</w:t>
            </w:r>
          </w:p>
        </w:tc>
        <w:tc>
          <w:tcPr>
            <w:tcW w:w="2358" w:type="dxa"/>
          </w:tcPr>
          <w:p w14:paraId="1FA3E1EE" w14:textId="77777777" w:rsidR="002079BC" w:rsidRPr="008102C3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  <w:tr w:rsidR="002079BC" w14:paraId="2118F35B" w14:textId="77777777" w:rsidTr="001C70A2">
        <w:tc>
          <w:tcPr>
            <w:tcW w:w="648" w:type="dxa"/>
          </w:tcPr>
          <w:p w14:paraId="626C8067" w14:textId="46C99278" w:rsidR="002079BC" w:rsidRDefault="001C70A2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9:30</w:t>
            </w:r>
          </w:p>
        </w:tc>
        <w:tc>
          <w:tcPr>
            <w:tcW w:w="2250" w:type="dxa"/>
          </w:tcPr>
          <w:p w14:paraId="7786DA0A" w14:textId="77777777" w:rsidR="002079BC" w:rsidRPr="008102C3" w:rsidRDefault="002079BC" w:rsidP="002079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Skim </w:t>
            </w:r>
            <w:r w:rsidRPr="00647B5A">
              <w:rPr>
                <w:b/>
                <w:sz w:val="18"/>
                <w:szCs w:val="18"/>
              </w:rPr>
              <w:t>Part 1</w:t>
            </w:r>
            <w:r>
              <w:rPr>
                <w:sz w:val="18"/>
                <w:szCs w:val="18"/>
              </w:rPr>
              <w:t>- Front Matter</w:t>
            </w:r>
          </w:p>
        </w:tc>
        <w:tc>
          <w:tcPr>
            <w:tcW w:w="2358" w:type="dxa"/>
          </w:tcPr>
          <w:p w14:paraId="0B679DAF" w14:textId="28634083" w:rsidR="002079BC" w:rsidRPr="008102C3" w:rsidRDefault="00F05CF0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This may take more time since Engineering is new content of most of us</w:t>
            </w:r>
          </w:p>
        </w:tc>
      </w:tr>
      <w:tr w:rsidR="002079BC" w14:paraId="110679D4" w14:textId="77777777" w:rsidTr="001C70A2">
        <w:tc>
          <w:tcPr>
            <w:tcW w:w="648" w:type="dxa"/>
          </w:tcPr>
          <w:p w14:paraId="553CA70D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9:40</w:t>
            </w:r>
          </w:p>
        </w:tc>
        <w:tc>
          <w:tcPr>
            <w:tcW w:w="2250" w:type="dxa"/>
          </w:tcPr>
          <w:p w14:paraId="12E17205" w14:textId="0A9181FA" w:rsidR="002079BC" w:rsidRPr="008102C3" w:rsidRDefault="002079BC" w:rsidP="00647B5A">
            <w:pPr>
              <w:rPr>
                <w:sz w:val="18"/>
                <w:szCs w:val="18"/>
              </w:rPr>
            </w:pPr>
            <w:r w:rsidRPr="00647B5A">
              <w:rPr>
                <w:b/>
                <w:sz w:val="18"/>
                <w:szCs w:val="18"/>
              </w:rPr>
              <w:t>Part 2</w:t>
            </w:r>
            <w:r>
              <w:rPr>
                <w:sz w:val="18"/>
                <w:szCs w:val="18"/>
              </w:rPr>
              <w:t>: Examine the kit</w:t>
            </w:r>
          </w:p>
        </w:tc>
        <w:tc>
          <w:tcPr>
            <w:tcW w:w="2358" w:type="dxa"/>
          </w:tcPr>
          <w:p w14:paraId="42362107" w14:textId="77777777" w:rsidR="002079BC" w:rsidRDefault="002079BC" w:rsidP="002079BC">
            <w:pPr>
              <w:pStyle w:val="ListParagraph"/>
              <w:numPr>
                <w:ilvl w:val="0"/>
                <w:numId w:val="10"/>
              </w:num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Vet the predetermined opportunities</w:t>
            </w:r>
          </w:p>
          <w:p w14:paraId="319DE27C" w14:textId="77777777" w:rsidR="002079BC" w:rsidRPr="00475088" w:rsidRDefault="002079BC" w:rsidP="002079BC">
            <w:pPr>
              <w:pStyle w:val="ListParagraph"/>
              <w:numPr>
                <w:ilvl w:val="0"/>
                <w:numId w:val="10"/>
              </w:num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Encourage STEM professional to identify science concepts and authentic opportunity</w:t>
            </w:r>
          </w:p>
        </w:tc>
      </w:tr>
      <w:tr w:rsidR="002079BC" w14:paraId="41EEF1F7" w14:textId="77777777" w:rsidTr="001C70A2">
        <w:tc>
          <w:tcPr>
            <w:tcW w:w="648" w:type="dxa"/>
          </w:tcPr>
          <w:p w14:paraId="407C7822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10am</w:t>
            </w:r>
          </w:p>
        </w:tc>
        <w:tc>
          <w:tcPr>
            <w:tcW w:w="2250" w:type="dxa"/>
          </w:tcPr>
          <w:p w14:paraId="02197A16" w14:textId="77777777" w:rsidR="002079BC" w:rsidRPr="008102C3" w:rsidRDefault="002079BC" w:rsidP="002079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Establish Work Plan</w:t>
            </w:r>
          </w:p>
        </w:tc>
        <w:tc>
          <w:tcPr>
            <w:tcW w:w="2358" w:type="dxa"/>
          </w:tcPr>
          <w:p w14:paraId="266D4748" w14:textId="77777777" w:rsidR="002079BC" w:rsidRPr="002E65C6" w:rsidRDefault="002079BC" w:rsidP="002079BC">
            <w:pPr>
              <w:rPr>
                <w:sz w:val="18"/>
                <w:szCs w:val="18"/>
              </w:rPr>
            </w:pPr>
            <w:r w:rsidRPr="002E65C6">
              <w:rPr>
                <w:sz w:val="18"/>
                <w:szCs w:val="18"/>
              </w:rPr>
              <w:t>Identify small work groups and specific tasks</w:t>
            </w:r>
          </w:p>
          <w:p w14:paraId="49544BDB" w14:textId="77777777" w:rsidR="002079BC" w:rsidRPr="008102C3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Be strategic in how you assemble groups</w:t>
            </w:r>
          </w:p>
        </w:tc>
      </w:tr>
      <w:tr w:rsidR="002079BC" w14:paraId="41E5AE3D" w14:textId="77777777" w:rsidTr="001C70A2">
        <w:tc>
          <w:tcPr>
            <w:tcW w:w="648" w:type="dxa"/>
          </w:tcPr>
          <w:p w14:paraId="06C56FAB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10:15</w:t>
            </w:r>
          </w:p>
        </w:tc>
        <w:tc>
          <w:tcPr>
            <w:tcW w:w="2250" w:type="dxa"/>
          </w:tcPr>
          <w:p w14:paraId="5F59ABEA" w14:textId="02ACEFE8" w:rsidR="002079BC" w:rsidRPr="008102C3" w:rsidRDefault="002079BC" w:rsidP="00F05CF0">
            <w:pPr>
              <w:rPr>
                <w:sz w:val="18"/>
                <w:szCs w:val="18"/>
              </w:rPr>
            </w:pPr>
            <w:r w:rsidRPr="00647B5A">
              <w:rPr>
                <w:b/>
                <w:sz w:val="18"/>
                <w:szCs w:val="18"/>
              </w:rPr>
              <w:t>Part 3</w:t>
            </w:r>
            <w:r>
              <w:rPr>
                <w:sz w:val="18"/>
                <w:szCs w:val="18"/>
              </w:rPr>
              <w:t>: Clarify the E</w:t>
            </w:r>
            <w:r w:rsidR="00F05CF0">
              <w:rPr>
                <w:sz w:val="18"/>
                <w:szCs w:val="18"/>
              </w:rPr>
              <w:t>ngineering</w:t>
            </w:r>
            <w:r>
              <w:rPr>
                <w:sz w:val="18"/>
                <w:szCs w:val="18"/>
              </w:rPr>
              <w:t xml:space="preserve"> Opportunity</w:t>
            </w:r>
          </w:p>
        </w:tc>
        <w:tc>
          <w:tcPr>
            <w:tcW w:w="2358" w:type="dxa"/>
          </w:tcPr>
          <w:p w14:paraId="0E252413" w14:textId="49E032F6" w:rsidR="002079BC" w:rsidRPr="008102C3" w:rsidRDefault="002079BC" w:rsidP="001C70A2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  <w:tr w:rsidR="002079BC" w14:paraId="6F2EE827" w14:textId="77777777" w:rsidTr="001C70A2">
        <w:tc>
          <w:tcPr>
            <w:tcW w:w="648" w:type="dxa"/>
            <w:shd w:val="clear" w:color="auto" w:fill="F2F2F2" w:themeFill="background1" w:themeFillShade="F2"/>
          </w:tcPr>
          <w:p w14:paraId="235A42FD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</w:tcPr>
          <w:p w14:paraId="58C89BCE" w14:textId="77777777" w:rsidR="002079BC" w:rsidRPr="008102C3" w:rsidRDefault="002079BC" w:rsidP="002079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Break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230E1B02" w14:textId="680F7E25" w:rsidR="002079BC" w:rsidRPr="008102C3" w:rsidRDefault="001C70A2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Break as needed</w:t>
            </w:r>
          </w:p>
        </w:tc>
      </w:tr>
      <w:tr w:rsidR="002079BC" w14:paraId="28EAD3CA" w14:textId="77777777" w:rsidTr="001C70A2">
        <w:tc>
          <w:tcPr>
            <w:tcW w:w="648" w:type="dxa"/>
          </w:tcPr>
          <w:p w14:paraId="758D047E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11:30</w:t>
            </w:r>
          </w:p>
        </w:tc>
        <w:tc>
          <w:tcPr>
            <w:tcW w:w="2250" w:type="dxa"/>
          </w:tcPr>
          <w:p w14:paraId="3DF25E5E" w14:textId="77777777" w:rsidR="002079BC" w:rsidRDefault="002079BC" w:rsidP="002079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 In</w:t>
            </w:r>
          </w:p>
        </w:tc>
        <w:tc>
          <w:tcPr>
            <w:tcW w:w="2358" w:type="dxa"/>
          </w:tcPr>
          <w:p w14:paraId="161B1B16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Answer questions</w:t>
            </w:r>
          </w:p>
        </w:tc>
      </w:tr>
      <w:tr w:rsidR="002079BC" w14:paraId="22B4E1DE" w14:textId="77777777" w:rsidTr="001C70A2">
        <w:tc>
          <w:tcPr>
            <w:tcW w:w="648" w:type="dxa"/>
          </w:tcPr>
          <w:p w14:paraId="53CBBA15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11:45</w:t>
            </w:r>
          </w:p>
        </w:tc>
        <w:tc>
          <w:tcPr>
            <w:tcW w:w="2250" w:type="dxa"/>
          </w:tcPr>
          <w:p w14:paraId="49AE9F54" w14:textId="77777777" w:rsidR="002079BC" w:rsidRDefault="002079BC" w:rsidP="002079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Transition to whole group space</w:t>
            </w:r>
          </w:p>
        </w:tc>
        <w:tc>
          <w:tcPr>
            <w:tcW w:w="2358" w:type="dxa"/>
          </w:tcPr>
          <w:p w14:paraId="4B234257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STEM Professionals will be giving talks prior to lunch</w:t>
            </w:r>
          </w:p>
        </w:tc>
      </w:tr>
      <w:tr w:rsidR="002079BC" w14:paraId="5967999D" w14:textId="77777777" w:rsidTr="001C70A2">
        <w:tc>
          <w:tcPr>
            <w:tcW w:w="648" w:type="dxa"/>
            <w:shd w:val="clear" w:color="auto" w:fill="F2F2F2" w:themeFill="background1" w:themeFillShade="F2"/>
          </w:tcPr>
          <w:p w14:paraId="1049C875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Noon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799BFCED" w14:textId="77777777" w:rsidR="002079BC" w:rsidRDefault="002079BC" w:rsidP="002079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LUNCH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70431ACA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  <w:tr w:rsidR="002079BC" w14:paraId="4EA01681" w14:textId="77777777" w:rsidTr="001C70A2">
        <w:tc>
          <w:tcPr>
            <w:tcW w:w="648" w:type="dxa"/>
          </w:tcPr>
          <w:p w14:paraId="767CFAF7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12:45</w:t>
            </w:r>
          </w:p>
        </w:tc>
        <w:tc>
          <w:tcPr>
            <w:tcW w:w="2250" w:type="dxa"/>
          </w:tcPr>
          <w:p w14:paraId="33B4DB41" w14:textId="77777777" w:rsidR="002079BC" w:rsidRDefault="002079BC" w:rsidP="002079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 4- Assessment Task</w:t>
            </w:r>
          </w:p>
        </w:tc>
        <w:tc>
          <w:tcPr>
            <w:tcW w:w="2358" w:type="dxa"/>
          </w:tcPr>
          <w:p w14:paraId="3C4C1A77" w14:textId="2D76EB7D" w:rsidR="002079BC" w:rsidRDefault="002079BC" w:rsidP="001C70A2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 xml:space="preserve">Assist groups in drafting their </w:t>
            </w:r>
            <w:r w:rsidR="001C70A2">
              <w:rPr>
                <w:rStyle w:val="Strong"/>
                <w:b w:val="0"/>
                <w:sz w:val="18"/>
                <w:szCs w:val="18"/>
              </w:rPr>
              <w:t>engineering</w:t>
            </w:r>
            <w:r>
              <w:rPr>
                <w:rStyle w:val="Strong"/>
                <w:b w:val="0"/>
                <w:sz w:val="18"/>
                <w:szCs w:val="18"/>
              </w:rPr>
              <w:t xml:space="preserve"> Assessment Tasks</w:t>
            </w:r>
          </w:p>
        </w:tc>
      </w:tr>
      <w:tr w:rsidR="002079BC" w14:paraId="7306ED5D" w14:textId="77777777" w:rsidTr="001C70A2">
        <w:tc>
          <w:tcPr>
            <w:tcW w:w="648" w:type="dxa"/>
            <w:shd w:val="clear" w:color="auto" w:fill="F2F2F2" w:themeFill="background1" w:themeFillShade="F2"/>
          </w:tcPr>
          <w:p w14:paraId="6E8C3371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</w:tcPr>
          <w:p w14:paraId="139E7B6D" w14:textId="77777777" w:rsidR="002079BC" w:rsidRDefault="002079BC" w:rsidP="002079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BREAK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41F1C45D" w14:textId="7A6A1720" w:rsidR="002079BC" w:rsidRDefault="001C70A2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Break as needed</w:t>
            </w:r>
          </w:p>
        </w:tc>
      </w:tr>
      <w:tr w:rsidR="002079BC" w14:paraId="2D077903" w14:textId="77777777" w:rsidTr="001C70A2">
        <w:tc>
          <w:tcPr>
            <w:tcW w:w="648" w:type="dxa"/>
          </w:tcPr>
          <w:p w14:paraId="6BCCF0DC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1:45</w:t>
            </w:r>
          </w:p>
        </w:tc>
        <w:tc>
          <w:tcPr>
            <w:tcW w:w="2250" w:type="dxa"/>
          </w:tcPr>
          <w:p w14:paraId="30410D4D" w14:textId="77777777" w:rsidR="002079BC" w:rsidRDefault="002079BC" w:rsidP="002079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 5- Learning Sequence</w:t>
            </w:r>
          </w:p>
        </w:tc>
        <w:tc>
          <w:tcPr>
            <w:tcW w:w="2358" w:type="dxa"/>
          </w:tcPr>
          <w:p w14:paraId="4AA813AC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 xml:space="preserve">There will be more time on </w:t>
            </w:r>
            <w:r>
              <w:rPr>
                <w:rStyle w:val="Strong"/>
                <w:b w:val="0"/>
                <w:sz w:val="18"/>
                <w:szCs w:val="18"/>
              </w:rPr>
              <w:lastRenderedPageBreak/>
              <w:t>Friday if groups are not here yet!</w:t>
            </w:r>
          </w:p>
        </w:tc>
      </w:tr>
      <w:tr w:rsidR="002079BC" w14:paraId="1DD345B7" w14:textId="77777777" w:rsidTr="001C70A2">
        <w:tc>
          <w:tcPr>
            <w:tcW w:w="648" w:type="dxa"/>
          </w:tcPr>
          <w:p w14:paraId="12BA4587" w14:textId="24125A3C" w:rsidR="002079BC" w:rsidRDefault="002079BC" w:rsidP="00647B5A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2:</w:t>
            </w:r>
            <w:r w:rsidR="00647B5A">
              <w:rPr>
                <w:rStyle w:val="Strong"/>
                <w:b w:val="0"/>
                <w:sz w:val="18"/>
                <w:szCs w:val="18"/>
              </w:rPr>
              <w:t>1</w:t>
            </w:r>
            <w:r>
              <w:rPr>
                <w:rStyle w:val="Strong"/>
                <w:b w:val="0"/>
                <w:sz w:val="18"/>
                <w:szCs w:val="18"/>
              </w:rPr>
              <w:t>5</w:t>
            </w:r>
          </w:p>
        </w:tc>
        <w:tc>
          <w:tcPr>
            <w:tcW w:w="2250" w:type="dxa"/>
          </w:tcPr>
          <w:p w14:paraId="0F0A12EE" w14:textId="77777777" w:rsidR="002079BC" w:rsidRDefault="002079BC" w:rsidP="002079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 in with your group</w:t>
            </w:r>
          </w:p>
        </w:tc>
        <w:tc>
          <w:tcPr>
            <w:tcW w:w="2358" w:type="dxa"/>
          </w:tcPr>
          <w:p w14:paraId="1084E17F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Check where groups are in work flow</w:t>
            </w:r>
          </w:p>
          <w:p w14:paraId="54CB7EFB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Gather feedback on protocol and templates</w:t>
            </w:r>
          </w:p>
        </w:tc>
      </w:tr>
      <w:tr w:rsidR="002079BC" w14:paraId="2BF82167" w14:textId="77777777" w:rsidTr="001C70A2">
        <w:tc>
          <w:tcPr>
            <w:tcW w:w="648" w:type="dxa"/>
          </w:tcPr>
          <w:p w14:paraId="4D2651D9" w14:textId="33C7F02C" w:rsidR="002079BC" w:rsidRDefault="002079BC" w:rsidP="00647B5A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2:</w:t>
            </w:r>
            <w:r w:rsidR="00647B5A">
              <w:rPr>
                <w:rStyle w:val="Strong"/>
                <w:b w:val="0"/>
                <w:sz w:val="18"/>
                <w:szCs w:val="18"/>
              </w:rPr>
              <w:t>2</w:t>
            </w:r>
            <w:r>
              <w:rPr>
                <w:rStyle w:val="Strong"/>
                <w:b w:val="0"/>
                <w:sz w:val="18"/>
                <w:szCs w:val="18"/>
              </w:rPr>
              <w:t>5</w:t>
            </w:r>
          </w:p>
        </w:tc>
        <w:tc>
          <w:tcPr>
            <w:tcW w:w="2250" w:type="dxa"/>
          </w:tcPr>
          <w:p w14:paraId="521EDFE7" w14:textId="77777777" w:rsidR="002079BC" w:rsidRDefault="002079BC" w:rsidP="002079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Transition to Whole Group Space</w:t>
            </w:r>
          </w:p>
        </w:tc>
        <w:tc>
          <w:tcPr>
            <w:tcW w:w="2358" w:type="dxa"/>
          </w:tcPr>
          <w:p w14:paraId="0580743E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  <w:tr w:rsidR="002079BC" w14:paraId="668F55BE" w14:textId="77777777" w:rsidTr="001C70A2">
        <w:tc>
          <w:tcPr>
            <w:tcW w:w="648" w:type="dxa"/>
          </w:tcPr>
          <w:p w14:paraId="69262CB4" w14:textId="294D6065" w:rsidR="002079BC" w:rsidRDefault="00647B5A" w:rsidP="002079BC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2:30</w:t>
            </w:r>
          </w:p>
        </w:tc>
        <w:tc>
          <w:tcPr>
            <w:tcW w:w="2250" w:type="dxa"/>
          </w:tcPr>
          <w:p w14:paraId="788DEFBF" w14:textId="77777777" w:rsidR="002079BC" w:rsidRDefault="002079BC" w:rsidP="002079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Whole Group Check In/Reflection</w:t>
            </w:r>
          </w:p>
        </w:tc>
        <w:tc>
          <w:tcPr>
            <w:tcW w:w="2358" w:type="dxa"/>
          </w:tcPr>
          <w:p w14:paraId="783363FA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  <w:tr w:rsidR="002079BC" w14:paraId="042D4840" w14:textId="77777777" w:rsidTr="001C70A2">
        <w:tc>
          <w:tcPr>
            <w:tcW w:w="648" w:type="dxa"/>
          </w:tcPr>
          <w:p w14:paraId="23D957D5" w14:textId="44FE90FF" w:rsidR="002079BC" w:rsidRDefault="002079BC" w:rsidP="00647B5A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3:</w:t>
            </w:r>
            <w:r w:rsidR="00647B5A">
              <w:rPr>
                <w:rStyle w:val="Strong"/>
                <w:b w:val="0"/>
                <w:sz w:val="18"/>
                <w:szCs w:val="18"/>
              </w:rPr>
              <w:t>0</w:t>
            </w:r>
            <w:r>
              <w:rPr>
                <w:rStyle w:val="Strong"/>
                <w:b w:val="0"/>
                <w:sz w:val="18"/>
                <w:szCs w:val="18"/>
              </w:rPr>
              <w:t>0</w:t>
            </w:r>
          </w:p>
        </w:tc>
        <w:tc>
          <w:tcPr>
            <w:tcW w:w="2250" w:type="dxa"/>
          </w:tcPr>
          <w:p w14:paraId="640B38E1" w14:textId="77777777" w:rsidR="002079BC" w:rsidRDefault="002079BC" w:rsidP="002079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Dismissal</w:t>
            </w:r>
          </w:p>
        </w:tc>
        <w:tc>
          <w:tcPr>
            <w:tcW w:w="2358" w:type="dxa"/>
          </w:tcPr>
          <w:p w14:paraId="1D91F9EA" w14:textId="77777777" w:rsidR="002079BC" w:rsidRDefault="002079BC" w:rsidP="002079BC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</w:tbl>
    <w:p w14:paraId="1D6C3D8E" w14:textId="77777777" w:rsidR="00F1796B" w:rsidRDefault="00F1796B" w:rsidP="001543D1">
      <w:pPr>
        <w:rPr>
          <w:rStyle w:val="Strong"/>
        </w:rPr>
      </w:pPr>
    </w:p>
    <w:p w14:paraId="02BF526D" w14:textId="122BBD1A" w:rsidR="001543D1" w:rsidRPr="001543D1" w:rsidRDefault="001543D1" w:rsidP="001543D1">
      <w:pPr>
        <w:rPr>
          <w:rStyle w:val="Strong"/>
        </w:rPr>
      </w:pPr>
      <w:r>
        <w:rPr>
          <w:rStyle w:val="Strong"/>
        </w:rPr>
        <w:t xml:space="preserve">Day Three: </w:t>
      </w:r>
      <w:r w:rsidRPr="00F1796B">
        <w:rPr>
          <w:rStyle w:val="Strong"/>
          <w:i/>
        </w:rPr>
        <w:t>Finishing Touches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2160"/>
        <w:gridCol w:w="2358"/>
      </w:tblGrid>
      <w:tr w:rsidR="0054688D" w14:paraId="44B37E7C" w14:textId="77777777" w:rsidTr="0054688D">
        <w:tc>
          <w:tcPr>
            <w:tcW w:w="738" w:type="dxa"/>
          </w:tcPr>
          <w:p w14:paraId="0EEBB9F5" w14:textId="77777777" w:rsidR="0054688D" w:rsidRDefault="0054688D" w:rsidP="0054688D">
            <w:pPr>
              <w:rPr>
                <w:rStyle w:val="Strong"/>
              </w:rPr>
            </w:pPr>
            <w:r>
              <w:rPr>
                <w:rStyle w:val="Strong"/>
              </w:rPr>
              <w:t>Time</w:t>
            </w:r>
          </w:p>
        </w:tc>
        <w:tc>
          <w:tcPr>
            <w:tcW w:w="2160" w:type="dxa"/>
          </w:tcPr>
          <w:p w14:paraId="0449A5A1" w14:textId="77777777" w:rsidR="0054688D" w:rsidRDefault="0054688D" w:rsidP="0054688D">
            <w:pPr>
              <w:rPr>
                <w:rStyle w:val="Strong"/>
              </w:rPr>
            </w:pPr>
            <w:r>
              <w:rPr>
                <w:rStyle w:val="Strong"/>
              </w:rPr>
              <w:t xml:space="preserve">Activity/Protocol </w:t>
            </w:r>
          </w:p>
        </w:tc>
        <w:tc>
          <w:tcPr>
            <w:tcW w:w="2358" w:type="dxa"/>
          </w:tcPr>
          <w:p w14:paraId="1863B8C1" w14:textId="77777777" w:rsidR="0054688D" w:rsidRDefault="0054688D" w:rsidP="0054688D">
            <w:pPr>
              <w:rPr>
                <w:rStyle w:val="Strong"/>
              </w:rPr>
            </w:pPr>
            <w:r>
              <w:rPr>
                <w:rStyle w:val="Strong"/>
              </w:rPr>
              <w:t>Notes</w:t>
            </w:r>
          </w:p>
        </w:tc>
      </w:tr>
      <w:tr w:rsidR="00F1796B" w14:paraId="4225DAAB" w14:textId="77777777" w:rsidTr="0054688D">
        <w:tc>
          <w:tcPr>
            <w:tcW w:w="738" w:type="dxa"/>
          </w:tcPr>
          <w:p w14:paraId="3462B837" w14:textId="7D022F25" w:rsidR="00F1796B" w:rsidRDefault="00F1796B" w:rsidP="001C70A2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9:00</w:t>
            </w:r>
          </w:p>
        </w:tc>
        <w:tc>
          <w:tcPr>
            <w:tcW w:w="2160" w:type="dxa"/>
          </w:tcPr>
          <w:p w14:paraId="4A41DE10" w14:textId="3236A63A" w:rsidR="00F1796B" w:rsidRDefault="00F1796B" w:rsidP="005468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 afternoon progress</w:t>
            </w:r>
          </w:p>
        </w:tc>
        <w:tc>
          <w:tcPr>
            <w:tcW w:w="2358" w:type="dxa"/>
          </w:tcPr>
          <w:p w14:paraId="7593D9CE" w14:textId="77777777" w:rsidR="00F1796B" w:rsidRDefault="00F1796B" w:rsidP="00F1796B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Present yesterdays work to your STEM Professional</w:t>
            </w:r>
          </w:p>
          <w:p w14:paraId="5BF0DB9C" w14:textId="4417B2C4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Get feedback</w:t>
            </w:r>
          </w:p>
        </w:tc>
      </w:tr>
      <w:tr w:rsidR="00F1796B" w14:paraId="2DB1F7CA" w14:textId="77777777" w:rsidTr="0054688D">
        <w:tc>
          <w:tcPr>
            <w:tcW w:w="738" w:type="dxa"/>
          </w:tcPr>
          <w:p w14:paraId="67B69B30" w14:textId="4D48A412" w:rsidR="00F1796B" w:rsidRPr="008102C3" w:rsidRDefault="00F1796B" w:rsidP="001C70A2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9:15</w:t>
            </w:r>
          </w:p>
        </w:tc>
        <w:tc>
          <w:tcPr>
            <w:tcW w:w="2160" w:type="dxa"/>
          </w:tcPr>
          <w:p w14:paraId="636C7433" w14:textId="2D008745" w:rsidR="00F1796B" w:rsidRPr="008102C3" w:rsidRDefault="00F1796B" w:rsidP="0054688D">
            <w:pPr>
              <w:rPr>
                <w:rStyle w:val="Strong"/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Establish tasks &amp; groups for the day</w:t>
            </w:r>
          </w:p>
        </w:tc>
        <w:tc>
          <w:tcPr>
            <w:tcW w:w="2358" w:type="dxa"/>
          </w:tcPr>
          <w:p w14:paraId="536CC080" w14:textId="77777777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What work needs to be completed?</w:t>
            </w:r>
          </w:p>
          <w:p w14:paraId="76CB1775" w14:textId="77777777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Who will complete the tasks?</w:t>
            </w:r>
          </w:p>
          <w:p w14:paraId="52B2BAB8" w14:textId="045311E0" w:rsidR="00F1796B" w:rsidRPr="008102C3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Be strategic in how you will use STEM Professional’s time today.</w:t>
            </w:r>
          </w:p>
        </w:tc>
      </w:tr>
      <w:tr w:rsidR="00F1796B" w14:paraId="1214FBD1" w14:textId="77777777" w:rsidTr="0054688D">
        <w:tc>
          <w:tcPr>
            <w:tcW w:w="738" w:type="dxa"/>
            <w:shd w:val="clear" w:color="auto" w:fill="F2F2F2" w:themeFill="background1" w:themeFillShade="F2"/>
          </w:tcPr>
          <w:p w14:paraId="6ACB3CF5" w14:textId="77777777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14:paraId="11EE7E30" w14:textId="77777777" w:rsidR="00F1796B" w:rsidRPr="008102C3" w:rsidRDefault="00F1796B" w:rsidP="005468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Break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056BC298" w14:textId="77777777" w:rsidR="00F1796B" w:rsidRPr="008102C3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Give your group a break at a point that makes sense.</w:t>
            </w:r>
          </w:p>
        </w:tc>
      </w:tr>
      <w:tr w:rsidR="00F1796B" w14:paraId="66D39E25" w14:textId="77777777" w:rsidTr="0054688D">
        <w:tc>
          <w:tcPr>
            <w:tcW w:w="738" w:type="dxa"/>
          </w:tcPr>
          <w:p w14:paraId="4A0D360D" w14:textId="77777777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11:30</w:t>
            </w:r>
          </w:p>
        </w:tc>
        <w:tc>
          <w:tcPr>
            <w:tcW w:w="2160" w:type="dxa"/>
          </w:tcPr>
          <w:p w14:paraId="77DF623E" w14:textId="77777777" w:rsidR="00F1796B" w:rsidRDefault="00F1796B" w:rsidP="005468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 In</w:t>
            </w:r>
          </w:p>
        </w:tc>
        <w:tc>
          <w:tcPr>
            <w:tcW w:w="2358" w:type="dxa"/>
          </w:tcPr>
          <w:p w14:paraId="4FC8D657" w14:textId="77777777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Answer questions</w:t>
            </w:r>
          </w:p>
        </w:tc>
      </w:tr>
      <w:tr w:rsidR="00F1796B" w14:paraId="2CAAF689" w14:textId="77777777" w:rsidTr="0054688D">
        <w:tc>
          <w:tcPr>
            <w:tcW w:w="738" w:type="dxa"/>
          </w:tcPr>
          <w:p w14:paraId="5F66E9C6" w14:textId="77777777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11:45</w:t>
            </w:r>
          </w:p>
        </w:tc>
        <w:tc>
          <w:tcPr>
            <w:tcW w:w="2160" w:type="dxa"/>
          </w:tcPr>
          <w:p w14:paraId="0A234632" w14:textId="77777777" w:rsidR="00F1796B" w:rsidRDefault="00F1796B" w:rsidP="005468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Transition to whole group space</w:t>
            </w:r>
          </w:p>
        </w:tc>
        <w:tc>
          <w:tcPr>
            <w:tcW w:w="2358" w:type="dxa"/>
          </w:tcPr>
          <w:p w14:paraId="0648A9E9" w14:textId="77777777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STEM Professionals will be giving talks prior to lunch</w:t>
            </w:r>
          </w:p>
        </w:tc>
      </w:tr>
      <w:tr w:rsidR="00F1796B" w14:paraId="6805FE03" w14:textId="77777777" w:rsidTr="0054688D">
        <w:tc>
          <w:tcPr>
            <w:tcW w:w="738" w:type="dxa"/>
            <w:shd w:val="clear" w:color="auto" w:fill="F2F2F2" w:themeFill="background1" w:themeFillShade="F2"/>
          </w:tcPr>
          <w:p w14:paraId="35C0A3A9" w14:textId="77777777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Noon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3A536595" w14:textId="77777777" w:rsidR="00F1796B" w:rsidRDefault="00F1796B" w:rsidP="005468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LUNCH</w:t>
            </w:r>
          </w:p>
        </w:tc>
        <w:tc>
          <w:tcPr>
            <w:tcW w:w="2358" w:type="dxa"/>
            <w:shd w:val="clear" w:color="auto" w:fill="F2F2F2" w:themeFill="background1" w:themeFillShade="F2"/>
          </w:tcPr>
          <w:p w14:paraId="2C6CE124" w14:textId="77777777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  <w:tr w:rsidR="00F1796B" w14:paraId="2A0A14E3" w14:textId="77777777" w:rsidTr="0054688D">
        <w:tc>
          <w:tcPr>
            <w:tcW w:w="738" w:type="dxa"/>
          </w:tcPr>
          <w:p w14:paraId="48EEB46C" w14:textId="77777777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12:45</w:t>
            </w:r>
          </w:p>
        </w:tc>
        <w:tc>
          <w:tcPr>
            <w:tcW w:w="2160" w:type="dxa"/>
          </w:tcPr>
          <w:p w14:paraId="2FA63DEF" w14:textId="77777777" w:rsidR="00F1796B" w:rsidRDefault="00F1796B" w:rsidP="005468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Final Push</w:t>
            </w:r>
          </w:p>
          <w:p w14:paraId="59DBD23E" w14:textId="77777777" w:rsidR="00F1796B" w:rsidRDefault="00F1796B" w:rsidP="0054688D">
            <w:pPr>
              <w:rPr>
                <w:sz w:val="18"/>
                <w:szCs w:val="18"/>
              </w:rPr>
            </w:pPr>
          </w:p>
          <w:p w14:paraId="088C6C54" w14:textId="17A2C13C" w:rsidR="00F1796B" w:rsidRDefault="00F1796B" w:rsidP="005468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Prepare for sharing with Whole Group</w:t>
            </w:r>
          </w:p>
        </w:tc>
        <w:tc>
          <w:tcPr>
            <w:tcW w:w="2358" w:type="dxa"/>
          </w:tcPr>
          <w:p w14:paraId="2FBAFEA5" w14:textId="77777777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Complete Unit Enhancements</w:t>
            </w:r>
          </w:p>
          <w:p w14:paraId="0E2484DF" w14:textId="050B4BEC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Prepare for sharing</w:t>
            </w:r>
          </w:p>
        </w:tc>
      </w:tr>
      <w:tr w:rsidR="00F1796B" w14:paraId="567D6B8C" w14:textId="77777777" w:rsidTr="0054688D">
        <w:tc>
          <w:tcPr>
            <w:tcW w:w="738" w:type="dxa"/>
          </w:tcPr>
          <w:p w14:paraId="2DE6EE0E" w14:textId="04014344" w:rsidR="00F1796B" w:rsidRDefault="00F1796B" w:rsidP="00647B5A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1:</w:t>
            </w:r>
            <w:r w:rsidR="00647B5A">
              <w:rPr>
                <w:rStyle w:val="Strong"/>
                <w:b w:val="0"/>
                <w:sz w:val="18"/>
                <w:szCs w:val="18"/>
              </w:rPr>
              <w:t>40</w:t>
            </w:r>
          </w:p>
        </w:tc>
        <w:tc>
          <w:tcPr>
            <w:tcW w:w="2160" w:type="dxa"/>
          </w:tcPr>
          <w:p w14:paraId="0F4749AF" w14:textId="54F98250" w:rsidR="00F1796B" w:rsidRDefault="00F1796B" w:rsidP="005468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Transition to Whole Group Space</w:t>
            </w:r>
          </w:p>
        </w:tc>
        <w:tc>
          <w:tcPr>
            <w:tcW w:w="2358" w:type="dxa"/>
          </w:tcPr>
          <w:p w14:paraId="3CE273B3" w14:textId="77777777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  <w:tr w:rsidR="00F1796B" w14:paraId="7A0B9691" w14:textId="77777777" w:rsidTr="0054688D">
        <w:tc>
          <w:tcPr>
            <w:tcW w:w="738" w:type="dxa"/>
          </w:tcPr>
          <w:p w14:paraId="09013BBD" w14:textId="3C987D9A" w:rsidR="00F1796B" w:rsidRDefault="00647B5A" w:rsidP="00647B5A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1:45</w:t>
            </w:r>
          </w:p>
        </w:tc>
        <w:tc>
          <w:tcPr>
            <w:tcW w:w="2160" w:type="dxa"/>
          </w:tcPr>
          <w:p w14:paraId="0F5D6B66" w14:textId="0309286F" w:rsidR="00F1796B" w:rsidRDefault="00F1796B" w:rsidP="005468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Final Sharing of Enhancements</w:t>
            </w:r>
          </w:p>
        </w:tc>
        <w:tc>
          <w:tcPr>
            <w:tcW w:w="2358" w:type="dxa"/>
          </w:tcPr>
          <w:p w14:paraId="0DEDE234" w14:textId="2415AD9A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  <w:tr w:rsidR="00F1796B" w14:paraId="08E366C2" w14:textId="77777777" w:rsidTr="0054688D">
        <w:tc>
          <w:tcPr>
            <w:tcW w:w="738" w:type="dxa"/>
          </w:tcPr>
          <w:p w14:paraId="299C22ED" w14:textId="34CE4CB2" w:rsidR="00F1796B" w:rsidRDefault="00F1796B" w:rsidP="00647B5A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2:</w:t>
            </w:r>
            <w:r w:rsidR="00647B5A">
              <w:rPr>
                <w:rStyle w:val="Strong"/>
                <w:b w:val="0"/>
                <w:sz w:val="18"/>
                <w:szCs w:val="18"/>
              </w:rPr>
              <w:t>30</w:t>
            </w:r>
          </w:p>
        </w:tc>
        <w:tc>
          <w:tcPr>
            <w:tcW w:w="2160" w:type="dxa"/>
          </w:tcPr>
          <w:p w14:paraId="65F4A773" w14:textId="69611F0E" w:rsidR="00F1796B" w:rsidRDefault="00F1796B" w:rsidP="005468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Final Reflections</w:t>
            </w:r>
            <w:r w:rsidR="00647B5A">
              <w:rPr>
                <w:sz w:val="18"/>
                <w:szCs w:val="18"/>
              </w:rPr>
              <w:t>/Evaluation</w:t>
            </w:r>
          </w:p>
        </w:tc>
        <w:tc>
          <w:tcPr>
            <w:tcW w:w="2358" w:type="dxa"/>
          </w:tcPr>
          <w:p w14:paraId="3652285E" w14:textId="1160D6FC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  <w:tr w:rsidR="00F1796B" w14:paraId="0EA097A0" w14:textId="77777777" w:rsidTr="0054688D">
        <w:tc>
          <w:tcPr>
            <w:tcW w:w="738" w:type="dxa"/>
          </w:tcPr>
          <w:p w14:paraId="4C179C1E" w14:textId="77777777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  <w:r>
              <w:rPr>
                <w:rStyle w:val="Strong"/>
                <w:b w:val="0"/>
                <w:sz w:val="18"/>
                <w:szCs w:val="18"/>
              </w:rPr>
              <w:t>3:30</w:t>
            </w:r>
          </w:p>
        </w:tc>
        <w:tc>
          <w:tcPr>
            <w:tcW w:w="2160" w:type="dxa"/>
          </w:tcPr>
          <w:p w14:paraId="40CCF77A" w14:textId="77777777" w:rsidR="00F1796B" w:rsidRDefault="00F1796B" w:rsidP="005468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Dismissal</w:t>
            </w:r>
          </w:p>
        </w:tc>
        <w:tc>
          <w:tcPr>
            <w:tcW w:w="2358" w:type="dxa"/>
          </w:tcPr>
          <w:p w14:paraId="123ECF3A" w14:textId="77777777" w:rsidR="00F1796B" w:rsidRDefault="00F1796B" w:rsidP="0054688D">
            <w:pPr>
              <w:rPr>
                <w:rStyle w:val="Strong"/>
                <w:b w:val="0"/>
                <w:sz w:val="18"/>
                <w:szCs w:val="18"/>
              </w:rPr>
            </w:pPr>
          </w:p>
        </w:tc>
      </w:tr>
    </w:tbl>
    <w:p w14:paraId="360F4463" w14:textId="77777777" w:rsidR="001543D1" w:rsidRPr="001543D1" w:rsidRDefault="001543D1" w:rsidP="001543D1">
      <w:pPr>
        <w:rPr>
          <w:rStyle w:val="Strong"/>
        </w:rPr>
      </w:pPr>
    </w:p>
    <w:p w14:paraId="6FC84221" w14:textId="77777777" w:rsidR="001543D1" w:rsidRDefault="001543D1" w:rsidP="001543D1">
      <w:pPr>
        <w:rPr>
          <w:b/>
        </w:rPr>
      </w:pPr>
    </w:p>
    <w:p w14:paraId="74F1E53F" w14:textId="77777777" w:rsidR="001543D1" w:rsidRPr="00EA0B75" w:rsidRDefault="001543D1" w:rsidP="008C1084">
      <w:pPr>
        <w:rPr>
          <w:i/>
          <w:sz w:val="20"/>
          <w:szCs w:val="20"/>
        </w:rPr>
      </w:pPr>
    </w:p>
    <w:sectPr w:rsidR="001543D1" w:rsidRPr="00EA0B75" w:rsidSect="00A263FB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5538F" w14:textId="77777777" w:rsidR="00F1796B" w:rsidRDefault="00F1796B" w:rsidP="005C7B21">
      <w:r>
        <w:separator/>
      </w:r>
    </w:p>
  </w:endnote>
  <w:endnote w:type="continuationSeparator" w:id="0">
    <w:p w14:paraId="67678FC7" w14:textId="77777777" w:rsidR="00F1796B" w:rsidRDefault="00F1796B" w:rsidP="005C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 MT">
    <w:altName w:val="Cambria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7897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7A8EFC" w14:textId="6F9EB552" w:rsidR="00F1796B" w:rsidRDefault="00F1796B" w:rsidP="00DC2990">
        <w:pPr>
          <w:pStyle w:val="Footer"/>
        </w:pPr>
        <w:r>
          <w:t>Partnership for Science &amp; Engineering Practices</w:t>
        </w:r>
      </w:p>
      <w:p w14:paraId="2A662EB1" w14:textId="62E44BCB" w:rsidR="00F1796B" w:rsidRDefault="00F1796B" w:rsidP="00DC2990">
        <w:pPr>
          <w:pStyle w:val="Footer"/>
        </w:pPr>
        <w:r>
          <w:t>August 2013</w:t>
        </w:r>
      </w:p>
    </w:sdtContent>
  </w:sdt>
  <w:p w14:paraId="2D19F7DF" w14:textId="77777777" w:rsidR="00F1796B" w:rsidRPr="008C1084" w:rsidRDefault="00F1796B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CC766" w14:textId="77777777" w:rsidR="00F1796B" w:rsidRDefault="00F1796B" w:rsidP="005C7B21">
      <w:r>
        <w:separator/>
      </w:r>
    </w:p>
  </w:footnote>
  <w:footnote w:type="continuationSeparator" w:id="0">
    <w:p w14:paraId="7902F3C9" w14:textId="77777777" w:rsidR="00F1796B" w:rsidRDefault="00F1796B" w:rsidP="005C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1AAB"/>
    <w:multiLevelType w:val="hybridMultilevel"/>
    <w:tmpl w:val="8BCA3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2259E"/>
    <w:multiLevelType w:val="hybridMultilevel"/>
    <w:tmpl w:val="9E34A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21A35"/>
    <w:multiLevelType w:val="hybridMultilevel"/>
    <w:tmpl w:val="52421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471412"/>
    <w:multiLevelType w:val="hybridMultilevel"/>
    <w:tmpl w:val="02AE1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F4A82"/>
    <w:multiLevelType w:val="hybridMultilevel"/>
    <w:tmpl w:val="2202FFE2"/>
    <w:lvl w:ilvl="0" w:tplc="671C169E">
      <w:start w:val="1"/>
      <w:numFmt w:val="bullet"/>
      <w:lvlText w:val=""/>
      <w:lvlJc w:val="left"/>
      <w:pPr>
        <w:ind w:left="360" w:hanging="360"/>
      </w:pPr>
      <w:rPr>
        <w:rFonts w:ascii="Symbol MT" w:hAnsi="Symbol MT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D60D6A"/>
    <w:multiLevelType w:val="hybridMultilevel"/>
    <w:tmpl w:val="A90A68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015EE"/>
    <w:multiLevelType w:val="hybridMultilevel"/>
    <w:tmpl w:val="08446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923695"/>
    <w:multiLevelType w:val="hybridMultilevel"/>
    <w:tmpl w:val="5356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24853"/>
    <w:multiLevelType w:val="hybridMultilevel"/>
    <w:tmpl w:val="F7C4D648"/>
    <w:lvl w:ilvl="0" w:tplc="4F7807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8E078A"/>
    <w:multiLevelType w:val="hybridMultilevel"/>
    <w:tmpl w:val="6E68E506"/>
    <w:lvl w:ilvl="0" w:tplc="440E2DB2">
      <w:numFmt w:val="bullet"/>
      <w:lvlText w:val="-"/>
      <w:lvlJc w:val="left"/>
      <w:pPr>
        <w:ind w:left="45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>
    <w:nsid w:val="6D510267"/>
    <w:multiLevelType w:val="hybridMultilevel"/>
    <w:tmpl w:val="D36EA3D8"/>
    <w:lvl w:ilvl="0" w:tplc="440E2DB2">
      <w:numFmt w:val="bullet"/>
      <w:lvlText w:val="-"/>
      <w:lvlJc w:val="left"/>
      <w:pPr>
        <w:ind w:left="45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6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EC7"/>
    <w:rsid w:val="00013D7F"/>
    <w:rsid w:val="00045F0E"/>
    <w:rsid w:val="000E2E42"/>
    <w:rsid w:val="000F311F"/>
    <w:rsid w:val="001062E8"/>
    <w:rsid w:val="001543D1"/>
    <w:rsid w:val="00162688"/>
    <w:rsid w:val="001801BB"/>
    <w:rsid w:val="001B046D"/>
    <w:rsid w:val="001B170C"/>
    <w:rsid w:val="001C70A2"/>
    <w:rsid w:val="001C7D0E"/>
    <w:rsid w:val="001D4077"/>
    <w:rsid w:val="001D7717"/>
    <w:rsid w:val="001E0495"/>
    <w:rsid w:val="00200961"/>
    <w:rsid w:val="002079BC"/>
    <w:rsid w:val="002749EA"/>
    <w:rsid w:val="0028176B"/>
    <w:rsid w:val="002A5EB2"/>
    <w:rsid w:val="002E65C6"/>
    <w:rsid w:val="002F28EF"/>
    <w:rsid w:val="00312A18"/>
    <w:rsid w:val="00317A4C"/>
    <w:rsid w:val="00322474"/>
    <w:rsid w:val="00382C7A"/>
    <w:rsid w:val="00457DCE"/>
    <w:rsid w:val="00475088"/>
    <w:rsid w:val="004A6366"/>
    <w:rsid w:val="00506CB1"/>
    <w:rsid w:val="00531EC7"/>
    <w:rsid w:val="0054688D"/>
    <w:rsid w:val="005611E9"/>
    <w:rsid w:val="00573B75"/>
    <w:rsid w:val="00574C84"/>
    <w:rsid w:val="005B3BE5"/>
    <w:rsid w:val="005C7B21"/>
    <w:rsid w:val="00607F44"/>
    <w:rsid w:val="00624F25"/>
    <w:rsid w:val="00640270"/>
    <w:rsid w:val="0064556D"/>
    <w:rsid w:val="00647B5A"/>
    <w:rsid w:val="006A5100"/>
    <w:rsid w:val="006C0533"/>
    <w:rsid w:val="006D104E"/>
    <w:rsid w:val="00735437"/>
    <w:rsid w:val="007D7FF0"/>
    <w:rsid w:val="008102C3"/>
    <w:rsid w:val="00894EF7"/>
    <w:rsid w:val="008B1DC1"/>
    <w:rsid w:val="008B451C"/>
    <w:rsid w:val="008C1084"/>
    <w:rsid w:val="008D423D"/>
    <w:rsid w:val="00942A69"/>
    <w:rsid w:val="009635F3"/>
    <w:rsid w:val="00971921"/>
    <w:rsid w:val="009A4DAF"/>
    <w:rsid w:val="00A15EA1"/>
    <w:rsid w:val="00A263FB"/>
    <w:rsid w:val="00B10F54"/>
    <w:rsid w:val="00B75D6C"/>
    <w:rsid w:val="00B871FD"/>
    <w:rsid w:val="00C03A70"/>
    <w:rsid w:val="00C76F1E"/>
    <w:rsid w:val="00CE0A9C"/>
    <w:rsid w:val="00D10FFF"/>
    <w:rsid w:val="00D31285"/>
    <w:rsid w:val="00D32ED2"/>
    <w:rsid w:val="00DB397A"/>
    <w:rsid w:val="00DC15EF"/>
    <w:rsid w:val="00DC1BC4"/>
    <w:rsid w:val="00DC2990"/>
    <w:rsid w:val="00E20BCB"/>
    <w:rsid w:val="00E533E5"/>
    <w:rsid w:val="00E556A6"/>
    <w:rsid w:val="00EA0B75"/>
    <w:rsid w:val="00EA628B"/>
    <w:rsid w:val="00EF7157"/>
    <w:rsid w:val="00F05CF0"/>
    <w:rsid w:val="00F1575C"/>
    <w:rsid w:val="00F1796B"/>
    <w:rsid w:val="00F83990"/>
    <w:rsid w:val="00FF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ADD4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E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7B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B21"/>
  </w:style>
  <w:style w:type="paragraph" w:styleId="Footer">
    <w:name w:val="footer"/>
    <w:basedOn w:val="Normal"/>
    <w:link w:val="FooterChar"/>
    <w:uiPriority w:val="99"/>
    <w:unhideWhenUsed/>
    <w:rsid w:val="005C7B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7B21"/>
  </w:style>
  <w:style w:type="character" w:styleId="Hyperlink">
    <w:name w:val="Hyperlink"/>
    <w:basedOn w:val="DefaultParagraphFont"/>
    <w:uiPriority w:val="99"/>
    <w:unhideWhenUsed/>
    <w:rsid w:val="00A15E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94EF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543D1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E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7B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B21"/>
  </w:style>
  <w:style w:type="paragraph" w:styleId="Footer">
    <w:name w:val="footer"/>
    <w:basedOn w:val="Normal"/>
    <w:link w:val="FooterChar"/>
    <w:uiPriority w:val="99"/>
    <w:unhideWhenUsed/>
    <w:rsid w:val="005C7B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7B21"/>
  </w:style>
  <w:style w:type="character" w:styleId="Hyperlink">
    <w:name w:val="Hyperlink"/>
    <w:basedOn w:val="DefaultParagraphFont"/>
    <w:uiPriority w:val="99"/>
    <w:unhideWhenUsed/>
    <w:rsid w:val="00A15E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94EF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543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730</Words>
  <Characters>4161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ESD 105</Company>
  <LinksUpToDate>false</LinksUpToDate>
  <CharactersWithSpaces>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Brown</dc:creator>
  <cp:lastModifiedBy>Kirk Robbins</cp:lastModifiedBy>
  <cp:revision>13</cp:revision>
  <cp:lastPrinted>2011-02-24T21:30:00Z</cp:lastPrinted>
  <dcterms:created xsi:type="dcterms:W3CDTF">2013-07-30T01:38:00Z</dcterms:created>
  <dcterms:modified xsi:type="dcterms:W3CDTF">2013-08-12T17:36:00Z</dcterms:modified>
</cp:coreProperties>
</file>